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A2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Ali Dieng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Chair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190C3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Perri Freeman,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Central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F66FDA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 Joseph Magee,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2DB7D0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161631" w14:textId="77777777" w:rsidR="00560CC0" w:rsidRDefault="00D37214" w:rsidP="00560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When: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="00560CC0">
        <w:rPr>
          <w:rStyle w:val="normaltextrun"/>
          <w:rFonts w:ascii="Calibri" w:hAnsi="Calibri" w:cs="Calibri"/>
          <w:b/>
          <w:bCs/>
          <w:sz w:val="28"/>
          <w:szCs w:val="28"/>
        </w:rPr>
        <w:t>May 17</w:t>
      </w:r>
      <w:r w:rsidR="001F6D9E">
        <w:rPr>
          <w:rStyle w:val="normaltextrun"/>
          <w:rFonts w:ascii="Calibri" w:hAnsi="Calibri" w:cs="Calibri"/>
          <w:b/>
          <w:bCs/>
          <w:sz w:val="28"/>
          <w:szCs w:val="28"/>
        </w:rPr>
        <w:t>th</w:t>
      </w:r>
      <w:r w:rsidR="00E810B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EF0735">
        <w:rPr>
          <w:rStyle w:val="normaltextrun"/>
          <w:rFonts w:ascii="Calibri" w:hAnsi="Calibri" w:cs="Calibri"/>
          <w:b/>
          <w:bCs/>
          <w:sz w:val="28"/>
          <w:szCs w:val="28"/>
        </w:rPr>
        <w:t>2022 5:30pm – 7:0</w:t>
      </w:r>
      <w:r w:rsidR="00C21413"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238C62" w14:textId="5C93BF13" w:rsidR="00D37214" w:rsidRPr="00560CC0" w:rsidRDefault="00EF0735" w:rsidP="00560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In person meeting at the Bushor Room, </w:t>
      </w:r>
      <w:r w:rsidR="00033E6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149 Church St,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City H</w:t>
      </w:r>
      <w:r w:rsidR="00033E68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ll</w:t>
      </w:r>
      <w:r w:rsidR="00033E68">
        <w:rPr>
          <w:rStyle w:val="normaltextrun"/>
          <w:rFonts w:ascii="Calibri" w:hAnsi="Calibri" w:cs="Calibri"/>
          <w:b/>
          <w:bCs/>
          <w:sz w:val="28"/>
          <w:szCs w:val="28"/>
        </w:rPr>
        <w:t>, Burlington VT</w:t>
      </w:r>
    </w:p>
    <w:p w14:paraId="6ECD2F91" w14:textId="5217FB9A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</w:rPr>
        <w:t> </w:t>
      </w:r>
    </w:p>
    <w:p w14:paraId="50A6AEB5" w14:textId="20917B66" w:rsidR="00D37214" w:rsidRDefault="00D37214" w:rsidP="00E810B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12121"/>
          <w:sz w:val="28"/>
          <w:szCs w:val="28"/>
          <w:u w:val="single"/>
        </w:rPr>
        <w:t>Draft Agenda</w:t>
      </w: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36EF74BA" w14:textId="399C884C" w:rsidR="00D37214" w:rsidRDefault="00D37214" w:rsidP="00E810B9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DBC2321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 Motion to Approve the Agenda</w:t>
      </w:r>
    </w:p>
    <w:p w14:paraId="459C8693" w14:textId="6678961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Motion to Approved th</w:t>
      </w:r>
      <w:r w:rsidR="00CB0E5D">
        <w:rPr>
          <w:rFonts w:ascii="Calibri" w:eastAsia="Times New Roman" w:hAnsi="Calibri" w:cs="Calibri"/>
          <w:color w:val="201F1E"/>
        </w:rPr>
        <w:t xml:space="preserve">e Draft M Meeting Minutes of March </w:t>
      </w:r>
      <w:r>
        <w:rPr>
          <w:rFonts w:ascii="Calibri" w:eastAsia="Times New Roman" w:hAnsi="Calibri" w:cs="Calibri"/>
          <w:color w:val="201F1E"/>
        </w:rPr>
        <w:t>15</w:t>
      </w:r>
      <w:r>
        <w:rPr>
          <w:rFonts w:ascii="Calibri" w:eastAsia="Times New Roman" w:hAnsi="Calibri" w:cs="Calibri"/>
          <w:color w:val="201F1E"/>
          <w:vertAlign w:val="superscript"/>
        </w:rPr>
        <w:t>th</w:t>
      </w:r>
      <w:r>
        <w:rPr>
          <w:rFonts w:ascii="Calibri" w:eastAsia="Times New Roman" w:hAnsi="Calibri" w:cs="Calibri"/>
          <w:color w:val="201F1E"/>
        </w:rPr>
        <w:t> 2022</w:t>
      </w:r>
    </w:p>
    <w:p w14:paraId="3B22D908" w14:textId="5C30885B" w:rsidR="00CB0E5D" w:rsidRDefault="00B97D77" w:rsidP="00CB0E5D">
      <w:pPr>
        <w:shd w:val="clear" w:color="auto" w:fill="FFFFFF"/>
        <w:ind w:left="720"/>
        <w:rPr>
          <w:rFonts w:ascii="Calibri" w:eastAsia="Times New Roman" w:hAnsi="Calibri" w:cs="Calibri"/>
          <w:color w:val="201F1E"/>
        </w:rPr>
      </w:pPr>
      <w:hyperlink r:id="rId7" w:history="1">
        <w:r w:rsidR="00CB0E5D" w:rsidRPr="003C4A02">
          <w:rPr>
            <w:rStyle w:val="Hyperlink"/>
            <w:rFonts w:ascii="Calibri" w:eastAsia="Times New Roman" w:hAnsi="Calibri" w:cs="Calibri"/>
          </w:rPr>
          <w:t>https://www.burlingtonvt.gov/sites/default/files/REIB%20Agenda%203.15.22-%20mins.%5B97%5D.pdf</w:t>
        </w:r>
      </w:hyperlink>
      <w:r w:rsidR="00CB0E5D">
        <w:rPr>
          <w:rFonts w:ascii="Calibri" w:eastAsia="Times New Roman" w:hAnsi="Calibri" w:cs="Calibri"/>
          <w:color w:val="201F1E"/>
        </w:rPr>
        <w:t xml:space="preserve"> </w:t>
      </w:r>
    </w:p>
    <w:p w14:paraId="20E38A39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Public Forum  </w:t>
      </w:r>
    </w:p>
    <w:p w14:paraId="543A77DC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Updates from the Administration </w:t>
      </w:r>
    </w:p>
    <w:p w14:paraId="621513E1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(Racism as Public Health Emergency, Juneteenth &amp; Hiring of the Permanent REIB Director)</w:t>
      </w:r>
    </w:p>
    <w:p w14:paraId="5DA87A39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 REIB Racial Equity Road Map/ Strategic Planning- Next Step</w:t>
      </w:r>
    </w:p>
    <w:p w14:paraId="2365D498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Discussion Committee Monthly Meeting Dates</w:t>
      </w:r>
    </w:p>
    <w:p w14:paraId="149996AD" w14:textId="77777777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Community Forum</w:t>
      </w:r>
    </w:p>
    <w:p w14:paraId="63361AF3" w14:textId="5BEB9218" w:rsidR="00560CC0" w:rsidRDefault="00560CC0" w:rsidP="00560CC0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Motion to Adjourn </w:t>
      </w:r>
    </w:p>
    <w:p w14:paraId="775099DA" w14:textId="6A2B390D" w:rsidR="00560CC0" w:rsidRDefault="00560CC0" w:rsidP="00560CC0">
      <w:pPr>
        <w:shd w:val="clear" w:color="auto" w:fill="FFFFFF"/>
        <w:rPr>
          <w:rFonts w:ascii="Calibri" w:eastAsia="Times New Roman" w:hAnsi="Calibri" w:cs="Calibri"/>
          <w:color w:val="201F1E"/>
        </w:rPr>
      </w:pPr>
    </w:p>
    <w:p w14:paraId="25ADB638" w14:textId="3054EF16" w:rsidR="00560CC0" w:rsidRPr="00560CC0" w:rsidRDefault="00560CC0" w:rsidP="00560CC0">
      <w:pPr>
        <w:rPr>
          <w:b/>
        </w:rPr>
      </w:pPr>
      <w:r w:rsidRPr="00560CC0">
        <w:rPr>
          <w:b/>
        </w:rPr>
        <w:t>On Zoom webinar</w:t>
      </w:r>
    </w:p>
    <w:p w14:paraId="143446C2" w14:textId="77777777" w:rsidR="00560CC0" w:rsidRDefault="00560CC0" w:rsidP="00560CC0">
      <w:r>
        <w:t>Please click the link below to join the webinar:</w:t>
      </w:r>
    </w:p>
    <w:p w14:paraId="348B2DBC" w14:textId="77777777" w:rsidR="00560CC0" w:rsidRDefault="00B97D77" w:rsidP="00560CC0">
      <w:hyperlink r:id="rId8" w:history="1">
        <w:r w:rsidR="00560CC0">
          <w:rPr>
            <w:rStyle w:val="Hyperlink"/>
          </w:rPr>
          <w:t>https://us02web.zoom.us/j/83850331161?pwd=LJgrs6anA4JDIDFevDrsOSxOmSg_XP.1</w:t>
        </w:r>
      </w:hyperlink>
    </w:p>
    <w:p w14:paraId="5A66540C" w14:textId="77777777" w:rsidR="00560CC0" w:rsidRDefault="00560CC0" w:rsidP="00560CC0">
      <w:r>
        <w:t>Passcode: 055272</w:t>
      </w:r>
    </w:p>
    <w:p w14:paraId="22B32687" w14:textId="77777777" w:rsidR="00560CC0" w:rsidRDefault="00560CC0" w:rsidP="00560CC0">
      <w:r>
        <w:t xml:space="preserve">Or One tap mobile : </w:t>
      </w:r>
    </w:p>
    <w:p w14:paraId="4DD9DE89" w14:textId="77777777" w:rsidR="00560CC0" w:rsidRDefault="00560CC0" w:rsidP="00560CC0">
      <w:r>
        <w:t xml:space="preserve">    US: +13017158592,,83850331161#,,,,*055272#  or +13126266799,,83850331161#,,,,*055272# </w:t>
      </w:r>
    </w:p>
    <w:p w14:paraId="3A3B1146" w14:textId="77777777" w:rsidR="00560CC0" w:rsidRDefault="00560CC0" w:rsidP="00560CC0">
      <w:r>
        <w:t>Or Telephone:</w:t>
      </w:r>
    </w:p>
    <w:p w14:paraId="07128CAA" w14:textId="77777777" w:rsidR="00560CC0" w:rsidRDefault="00560CC0" w:rsidP="00560CC0">
      <w:r>
        <w:t>    Dial(for higher quality, dial a number based on your current location):</w:t>
      </w:r>
    </w:p>
    <w:p w14:paraId="6DAB0E40" w14:textId="77777777" w:rsidR="00560CC0" w:rsidRDefault="00560CC0" w:rsidP="00560CC0">
      <w:r>
        <w:t xml:space="preserve">        US: +1 301 715 8592  or +1 312 626 6799  or +1 929 205 6099  or +1 253 215 8782  or +1 346 248 7799  or +1 669 900 6833 </w:t>
      </w:r>
    </w:p>
    <w:p w14:paraId="4525ABBE" w14:textId="68EDD776" w:rsidR="00560CC0" w:rsidRPr="00560CC0" w:rsidRDefault="00560CC0" w:rsidP="00560CC0">
      <w:r>
        <w:t>Webinar ID: 838 5033 1161</w:t>
      </w:r>
    </w:p>
    <w:p w14:paraId="0C4205F7" w14:textId="77777777" w:rsidR="00560CC0" w:rsidRDefault="00560CC0" w:rsidP="00560C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5DDCD0" w14:textId="2484B275" w:rsidR="00D37214" w:rsidRDefault="00D37214" w:rsidP="00E810B9">
      <w:pPr>
        <w:pStyle w:val="paragraph"/>
        <w:spacing w:before="0" w:beforeAutospacing="0" w:after="0" w:afterAutospacing="0"/>
        <w:ind w:left="7860"/>
        <w:textAlignment w:val="baseline"/>
        <w:rPr>
          <w:rFonts w:ascii="Segoe UI" w:hAnsi="Segoe UI" w:cs="Segoe UI"/>
          <w:sz w:val="18"/>
          <w:szCs w:val="18"/>
        </w:rPr>
      </w:pPr>
    </w:p>
    <w:p w14:paraId="7D85B543" w14:textId="519B555D" w:rsidR="007946E3" w:rsidRDefault="00B97D77" w:rsidP="00E810B9">
      <w:pPr>
        <w:ind w:left="1080"/>
      </w:pPr>
    </w:p>
    <w:sectPr w:rsidR="007946E3" w:rsidSect="002615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B18E" w14:textId="77777777" w:rsidR="00B97D77" w:rsidRDefault="00B97D77" w:rsidP="00D37214">
      <w:r>
        <w:separator/>
      </w:r>
    </w:p>
  </w:endnote>
  <w:endnote w:type="continuationSeparator" w:id="0">
    <w:p w14:paraId="7CB1F3A8" w14:textId="77777777" w:rsidR="00B97D77" w:rsidRDefault="00B97D77" w:rsidP="00D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5D4" w14:textId="77777777" w:rsidR="00B97D77" w:rsidRDefault="00B97D77" w:rsidP="00D37214">
      <w:r>
        <w:separator/>
      </w:r>
    </w:p>
  </w:footnote>
  <w:footnote w:type="continuationSeparator" w:id="0">
    <w:p w14:paraId="039C4450" w14:textId="77777777" w:rsidR="00B97D77" w:rsidRDefault="00B97D77" w:rsidP="00D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C92" w14:textId="778F3742" w:rsidR="00D37214" w:rsidRPr="00D37214" w:rsidRDefault="00D37214" w:rsidP="00D3721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4FC7" wp14:editId="037240D6">
              <wp:simplePos x="0" y="0"/>
              <wp:positionH relativeFrom="column">
                <wp:posOffset>1306286</wp:posOffset>
              </wp:positionH>
              <wp:positionV relativeFrom="paragraph">
                <wp:posOffset>141514</wp:posOffset>
              </wp:positionV>
              <wp:extent cx="4354285" cy="914400"/>
              <wp:effectExtent l="0" t="0" r="146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322AE7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3AA4BF4D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5D4BCF94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40673C1A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53799B65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097CC5FA" w14:textId="77777777" w:rsidR="00D37214" w:rsidRDefault="00D372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4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85pt;margin-top:11.15pt;width:342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BxSwIAAKEEAAAOAAAAZHJzL2Uyb0RvYy54bWysVMtu2zAQvBfoPxC817IVO02MyIGbwEWB&#10;IAngFDnTFBULpbgsSVtKv75DSnYe7anohdoXh7uzu7q47BrN9sr5mkzBJ6MxZ8pIKmvzVPDvD6tP&#10;Z5z5IEwpNBlV8Gfl+eXi44eL1s5VTlvSpXIMIMbPW1vwbQh2nmVeblUj/IisMnBW5BoRoLqnrHSi&#10;BXqjs3w8Ps1acqV1JJX3sF73Tr5I+FWlZLirKq8C0wVHbiGdLp2beGaLCzF/csJuazmkIf4hi0bU&#10;Bo8eoa5FEGzn6j+gmlo68lSFkaQmo6qqpUo1oJrJ+F01662wKtUCcrw90uT/H6y83d87VpcFzzkz&#10;okGLHlQX2BfqWB7Zaa2fI2htERY6mNHlg93DGIvuKtfEL8ph8IPn5yO3EUzCOD2ZTfOzGWcSvvPJ&#10;dDpO5Gcvt63z4auihkWh4A69S5SK/Y0PyAShh5D4mCddl6ta66TEeVFX2rG9QKd1SDnixpsobVhb&#10;8NOT2TgBv/FF6OP9jRbyR6zyLQI0bWCMnPS1Ryl0m24gakPlM3hy1M+Zt3JVA/dG+HAvHAYL1GBZ&#10;wh2OShOSoUHibEvu19/sMR79hpezFoNacP9zJ5ziTH8zmITEJSY7KdPZ5xxvuNeezWuP2TVXBIYm&#10;WEsrkxjjgz6IlaPmETu1jK/CJYzE2wUPB/Eq9OuDnZRquUxBmGUrwo1ZWxmhY0cinw/do3B26GfA&#10;JNzSYaTF/F1b+9h409ByF6iqU88jwT2rA+/Yg9SWYWfjor3WU9TLn2XxGwAA//8DAFBLAwQUAAYA&#10;CAAAACEAGAu+gd0AAAAKAQAADwAAAGRycy9kb3ducmV2LnhtbEyPwU7DMAyG70i8Q2QkbixdB6Ur&#10;TSdAg8tODMTZa7IkokmqJOvK22NOcLPlT7+/v93MbmCTiskGL2C5KIAp3wdpvRbw8f5yUwNLGb3E&#10;IXgl4Fsl2HSXFy02Mpz9m5r2WTMK8alBASbnseE89UY5TIswKk+3Y4gOM61RcxnxTOFu4GVRVNyh&#10;9fTB4Kiejeq/9icnYPuk17qvMZptLa2d5s/jTr8KcX01Pz4Ay2rOfzD86pM6dOR0CCcvExsElMXd&#10;PaE0lCtgBNTr5S2wA5FVtQLetfx/he4HAAD//wMAUEsBAi0AFAAGAAgAAAAhALaDOJL+AAAA4QEA&#10;ABMAAAAAAAAAAAAAAAAAAAAAAFtDb250ZW50X1R5cGVzXS54bWxQSwECLQAUAAYACAAAACEAOP0h&#10;/9YAAACUAQAACwAAAAAAAAAAAAAAAAAvAQAAX3JlbHMvLnJlbHNQSwECLQAUAAYACAAAACEAydzA&#10;cUsCAAChBAAADgAAAAAAAAAAAAAAAAAuAgAAZHJzL2Uyb0RvYy54bWxQSwECLQAUAAYACAAAACEA&#10;GAu+gd0AAAAKAQAADwAAAAAAAAAAAAAAAAClBAAAZHJzL2Rvd25yZXYueG1sUEsFBgAAAAAEAAQA&#10;8wAAAK8FAAAAAA==&#10;" fillcolor="white [3201]" strokeweight=".5pt">
              <v:textbox>
                <w:txbxContent>
                  <w:p w14:paraId="57322AE7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3AA4BF4D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5D4BCF94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40673C1A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53799B65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097CC5FA" w14:textId="77777777" w:rsidR="00D37214" w:rsidRDefault="00D37214"/>
                </w:txbxContent>
              </v:textbox>
            </v:shape>
          </w:pict>
        </mc:Fallback>
      </mc:AlternateContent>
    </w:r>
    <w:r w:rsidRPr="00D37214">
      <w:rPr>
        <w:rFonts w:ascii="Times New Roman" w:eastAsia="Times New Roman" w:hAnsi="Times New Roman" w:cs="Times New Roman"/>
      </w:rPr>
      <w:fldChar w:fldCharType="begin"/>
    </w:r>
    <w:r w:rsidR="00C21413">
      <w:rPr>
        <w:rFonts w:ascii="Times New Roman" w:eastAsia="Times New Roman" w:hAnsi="Times New Roman" w:cs="Times New Roman"/>
      </w:rPr>
      <w:instrText xml:space="preserve"> INCLUDEPICTURE "C:\\var\\folders\\y9\\h_sdvr61661598s1w3ypxdfc0000gn\\T\\com.microsoft.Word\\WebArchiveCopyPasteTempFiles\\2Q==" \* MERGEFORMAT </w:instrText>
    </w:r>
    <w:r w:rsidRPr="00D37214">
      <w:rPr>
        <w:rFonts w:ascii="Times New Roman" w:eastAsia="Times New Roman" w:hAnsi="Times New Roman" w:cs="Times New Roman"/>
      </w:rPr>
      <w:fldChar w:fldCharType="separate"/>
    </w:r>
    <w:r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4C8FAB24" wp14:editId="16CC44A5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214">
      <w:rPr>
        <w:rFonts w:ascii="Times New Roman" w:eastAsia="Times New Roman" w:hAnsi="Times New Roman" w:cs="Times New Roman"/>
      </w:rPr>
      <w:fldChar w:fldCharType="end"/>
    </w:r>
  </w:p>
  <w:p w14:paraId="2D49BC7A" w14:textId="2D670B9F" w:rsidR="00D37214" w:rsidRDefault="00D37214">
    <w:pPr>
      <w:pStyle w:val="Header"/>
    </w:pPr>
  </w:p>
  <w:p w14:paraId="14A91CEE" w14:textId="77777777" w:rsidR="00D37214" w:rsidRDefault="00D3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190"/>
    <w:multiLevelType w:val="multilevel"/>
    <w:tmpl w:val="F0C0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61D"/>
    <w:multiLevelType w:val="multilevel"/>
    <w:tmpl w:val="D63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0013C"/>
    <w:multiLevelType w:val="multilevel"/>
    <w:tmpl w:val="087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F579E"/>
    <w:multiLevelType w:val="multilevel"/>
    <w:tmpl w:val="2DC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5347C"/>
    <w:multiLevelType w:val="hybridMultilevel"/>
    <w:tmpl w:val="567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5495"/>
    <w:multiLevelType w:val="multilevel"/>
    <w:tmpl w:val="3776F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46048"/>
    <w:multiLevelType w:val="multilevel"/>
    <w:tmpl w:val="EC62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F6506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C38CD"/>
    <w:multiLevelType w:val="multilevel"/>
    <w:tmpl w:val="C3DE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D1AB2"/>
    <w:multiLevelType w:val="multilevel"/>
    <w:tmpl w:val="98384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571E2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B76EC"/>
    <w:multiLevelType w:val="multilevel"/>
    <w:tmpl w:val="416E6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4C0B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E0EB4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97D9F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32D7C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493498">
    <w:abstractNumId w:val="1"/>
  </w:num>
  <w:num w:numId="2" w16cid:durableId="1762288903">
    <w:abstractNumId w:val="3"/>
  </w:num>
  <w:num w:numId="3" w16cid:durableId="1482889437">
    <w:abstractNumId w:val="5"/>
  </w:num>
  <w:num w:numId="4" w16cid:durableId="1342976795">
    <w:abstractNumId w:val="14"/>
  </w:num>
  <w:num w:numId="5" w16cid:durableId="2142528464">
    <w:abstractNumId w:val="6"/>
  </w:num>
  <w:num w:numId="6" w16cid:durableId="873424440">
    <w:abstractNumId w:val="0"/>
  </w:num>
  <w:num w:numId="7" w16cid:durableId="610866355">
    <w:abstractNumId w:val="8"/>
  </w:num>
  <w:num w:numId="8" w16cid:durableId="1099444737">
    <w:abstractNumId w:val="11"/>
  </w:num>
  <w:num w:numId="9" w16cid:durableId="1857646023">
    <w:abstractNumId w:val="9"/>
  </w:num>
  <w:num w:numId="10" w16cid:durableId="989410400">
    <w:abstractNumId w:val="12"/>
  </w:num>
  <w:num w:numId="11" w16cid:durableId="1826583769">
    <w:abstractNumId w:val="15"/>
  </w:num>
  <w:num w:numId="12" w16cid:durableId="1465153646">
    <w:abstractNumId w:val="7"/>
  </w:num>
  <w:num w:numId="13" w16cid:durableId="84227045">
    <w:abstractNumId w:val="10"/>
  </w:num>
  <w:num w:numId="14" w16cid:durableId="1626891104">
    <w:abstractNumId w:val="13"/>
  </w:num>
  <w:num w:numId="15" w16cid:durableId="123011104">
    <w:abstractNumId w:val="4"/>
  </w:num>
  <w:num w:numId="16" w16cid:durableId="132331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4"/>
    <w:rsid w:val="00033E68"/>
    <w:rsid w:val="000608E2"/>
    <w:rsid w:val="000C4369"/>
    <w:rsid w:val="00136384"/>
    <w:rsid w:val="001F6D9E"/>
    <w:rsid w:val="00261574"/>
    <w:rsid w:val="002C5BEE"/>
    <w:rsid w:val="00311B9D"/>
    <w:rsid w:val="0032269E"/>
    <w:rsid w:val="0041762D"/>
    <w:rsid w:val="0049381A"/>
    <w:rsid w:val="00560CC0"/>
    <w:rsid w:val="005A4027"/>
    <w:rsid w:val="00821159"/>
    <w:rsid w:val="00927230"/>
    <w:rsid w:val="00A30799"/>
    <w:rsid w:val="00B97D77"/>
    <w:rsid w:val="00C21413"/>
    <w:rsid w:val="00CB0E5D"/>
    <w:rsid w:val="00D37214"/>
    <w:rsid w:val="00DD72B7"/>
    <w:rsid w:val="00E810B9"/>
    <w:rsid w:val="00EF0735"/>
    <w:rsid w:val="00F16C8B"/>
    <w:rsid w:val="00F2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EAEF"/>
  <w15:chartTrackingRefBased/>
  <w15:docId w15:val="{A7A0E9D9-8F05-F64F-B5B6-D1E8D8A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7214"/>
  </w:style>
  <w:style w:type="character" w:customStyle="1" w:styleId="apple-converted-space">
    <w:name w:val="apple-converted-space"/>
    <w:basedOn w:val="DefaultParagraphFont"/>
    <w:rsid w:val="00D37214"/>
  </w:style>
  <w:style w:type="character" w:customStyle="1" w:styleId="eop">
    <w:name w:val="eop"/>
    <w:basedOn w:val="DefaultParagraphFont"/>
    <w:rsid w:val="00D37214"/>
  </w:style>
  <w:style w:type="character" w:customStyle="1" w:styleId="spellingerror">
    <w:name w:val="spellingerror"/>
    <w:basedOn w:val="DefaultParagraphFont"/>
    <w:rsid w:val="00D37214"/>
  </w:style>
  <w:style w:type="paragraph" w:styleId="Header">
    <w:name w:val="header"/>
    <w:basedOn w:val="Normal"/>
    <w:link w:val="Head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14"/>
  </w:style>
  <w:style w:type="paragraph" w:styleId="Footer">
    <w:name w:val="footer"/>
    <w:basedOn w:val="Normal"/>
    <w:link w:val="Foot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14"/>
  </w:style>
  <w:style w:type="character" w:styleId="Hyperlink">
    <w:name w:val="Hyperlink"/>
    <w:basedOn w:val="DefaultParagraphFont"/>
    <w:uiPriority w:val="99"/>
    <w:unhideWhenUsed/>
    <w:rsid w:val="00C2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50331161?pwd=LJgrs6anA4JDIDFevDrsOSxOmSg_XP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lingtonvt.gov/sites/default/files/REIB%20Agenda%203.15.22-%20mins.%5B97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Bonebo, Vanessa D</dc:creator>
  <cp:keywords/>
  <dc:description/>
  <cp:lastModifiedBy>Anastasia Light</cp:lastModifiedBy>
  <cp:revision>2</cp:revision>
  <dcterms:created xsi:type="dcterms:W3CDTF">2022-05-17T16:56:00Z</dcterms:created>
  <dcterms:modified xsi:type="dcterms:W3CDTF">2022-05-17T16:56:00Z</dcterms:modified>
</cp:coreProperties>
</file>