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02BA0" w:rsidRDefault="004B09CF">
      <w:pPr>
        <w:jc w:val="center"/>
        <w:rPr>
          <w:sz w:val="24"/>
          <w:szCs w:val="24"/>
        </w:rPr>
      </w:pPr>
      <w:r>
        <w:rPr>
          <w:sz w:val="24"/>
          <w:szCs w:val="24"/>
        </w:rPr>
        <w:t>Ward 1 Neighborhood Planning Assembly (NPA)</w:t>
      </w:r>
    </w:p>
    <w:p w14:paraId="00000002" w14:textId="77777777" w:rsidR="00902BA0" w:rsidRDefault="004B09CF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00000003" w14:textId="1A7FB25A" w:rsidR="00902BA0" w:rsidRDefault="004B09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BC56C6">
        <w:rPr>
          <w:sz w:val="24"/>
          <w:szCs w:val="24"/>
        </w:rPr>
        <w:t>October 11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2023  7:00</w:t>
      </w:r>
      <w:proofErr w:type="gramEnd"/>
      <w:r>
        <w:rPr>
          <w:sz w:val="24"/>
          <w:szCs w:val="24"/>
        </w:rPr>
        <w:t xml:space="preserve"> - 9:00 PM</w:t>
      </w:r>
    </w:p>
    <w:p w14:paraId="00000004" w14:textId="77777777" w:rsidR="00902BA0" w:rsidRDefault="004B09CF">
      <w:pPr>
        <w:jc w:val="center"/>
        <w:rPr>
          <w:sz w:val="24"/>
          <w:szCs w:val="24"/>
        </w:rPr>
      </w:pPr>
      <w:r>
        <w:rPr>
          <w:sz w:val="24"/>
          <w:szCs w:val="24"/>
        </w:rPr>
        <w:t>In-person at the Friends Meeting House, 173 North Prospect Street</w:t>
      </w:r>
    </w:p>
    <w:p w14:paraId="00000005" w14:textId="77777777" w:rsidR="00902BA0" w:rsidRDefault="004B09CF">
      <w:pPr>
        <w:jc w:val="center"/>
        <w:rPr>
          <w:sz w:val="24"/>
          <w:szCs w:val="24"/>
        </w:rPr>
      </w:pPr>
      <w:r>
        <w:rPr>
          <w:sz w:val="24"/>
          <w:szCs w:val="24"/>
        </w:rPr>
        <w:t>And Zoom online</w:t>
      </w:r>
    </w:p>
    <w:p w14:paraId="00000006" w14:textId="77777777" w:rsidR="00902BA0" w:rsidRDefault="004B09CF">
      <w:pPr>
        <w:jc w:val="center"/>
        <w:rPr>
          <w:rFonts w:ascii="Calibri" w:eastAsia="Calibri" w:hAnsi="Calibri" w:cs="Calibri"/>
          <w:sz w:val="24"/>
          <w:szCs w:val="24"/>
        </w:rPr>
      </w:pPr>
      <w:hyperlink r:id="rId4">
        <w:r>
          <w:rPr>
            <w:rFonts w:ascii="Calibri" w:eastAsia="Calibri" w:hAnsi="Calibri" w:cs="Calibri"/>
            <w:color w:val="1155CC"/>
            <w:sz w:val="24"/>
            <w:szCs w:val="24"/>
            <w:u w:val="single"/>
            <w:shd w:val="clear" w:color="auto" w:fill="B8EAB8"/>
          </w:rPr>
          <w:t>https://zoom.us/j/96245939050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7" w14:textId="77777777" w:rsidR="00902BA0" w:rsidRDefault="004B09CF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Webinar ID: 962 4593 9050</w:t>
      </w:r>
    </w:p>
    <w:p w14:paraId="00000008" w14:textId="77777777" w:rsidR="00902BA0" w:rsidRDefault="004B09CF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Or by phone:  +1 929 205 </w:t>
      </w:r>
      <w:proofErr w:type="gramStart"/>
      <w:r>
        <w:rPr>
          <w:sz w:val="24"/>
          <w:szCs w:val="24"/>
        </w:rPr>
        <w:t>6099  ID</w:t>
      </w:r>
      <w:proofErr w:type="gramEnd"/>
      <w:r>
        <w:rPr>
          <w:rFonts w:ascii="Calibri" w:eastAsia="Calibri" w:hAnsi="Calibri" w:cs="Calibri"/>
          <w:sz w:val="24"/>
          <w:szCs w:val="24"/>
        </w:rPr>
        <w:t>= 962 4593 9050</w:t>
      </w:r>
    </w:p>
    <w:p w14:paraId="00000009" w14:textId="77777777" w:rsidR="00902BA0" w:rsidRDefault="00902BA0"/>
    <w:p w14:paraId="0000000A" w14:textId="77777777" w:rsidR="00902BA0" w:rsidRDefault="00902BA0"/>
    <w:p w14:paraId="0000000B" w14:textId="77777777" w:rsidR="00902BA0" w:rsidRDefault="004B09CF">
      <w:r>
        <w:t>Facilitator: Tom Derenthal</w:t>
      </w:r>
      <w:r>
        <w:tab/>
      </w:r>
      <w:r>
        <w:tab/>
        <w:t>Minutes: Jonathan Chapple-Sokol</w:t>
      </w:r>
    </w:p>
    <w:p w14:paraId="62C1EA0D" w14:textId="77777777" w:rsidR="00161D4C" w:rsidRDefault="00161D4C"/>
    <w:p w14:paraId="71443109" w14:textId="68BA0931" w:rsidR="00161D4C" w:rsidRDefault="00161D4C" w:rsidP="00161D4C">
      <w:pPr>
        <w:spacing w:before="240"/>
      </w:pPr>
      <w:r>
        <w:t>6:30</w:t>
      </w:r>
      <w:r w:rsidR="00060675">
        <w:tab/>
      </w:r>
      <w:r>
        <w:t>Welcome and Food: Sam Ayotte</w:t>
      </w:r>
    </w:p>
    <w:p w14:paraId="5A66D78C" w14:textId="3BD6DB1D" w:rsidR="00BC56C6" w:rsidRDefault="00BC56C6" w:rsidP="00161D4C">
      <w:pPr>
        <w:spacing w:before="240"/>
      </w:pPr>
      <w:r>
        <w:t>7:00</w:t>
      </w:r>
      <w:r>
        <w:tab/>
        <w:t>Introductions</w:t>
      </w:r>
    </w:p>
    <w:p w14:paraId="366803DB" w14:textId="08692D64" w:rsidR="00BC56C6" w:rsidRDefault="00BC56C6" w:rsidP="00161D4C">
      <w:pPr>
        <w:spacing w:before="240"/>
      </w:pPr>
      <w:r>
        <w:t>7:05</w:t>
      </w:r>
      <w:r>
        <w:tab/>
        <w:t>Announcements</w:t>
      </w:r>
    </w:p>
    <w:p w14:paraId="4F68B4E9" w14:textId="45FF159E" w:rsidR="00BC56C6" w:rsidRDefault="00BC56C6" w:rsidP="00161D4C">
      <w:pPr>
        <w:spacing w:before="240"/>
      </w:pPr>
      <w:r>
        <w:t>7:10</w:t>
      </w:r>
      <w:r>
        <w:tab/>
        <w:t>Steering Committee Nomination/Election</w:t>
      </w:r>
    </w:p>
    <w:p w14:paraId="7EF12C00" w14:textId="65ED2264" w:rsidR="00BC56C6" w:rsidRDefault="00BC56C6" w:rsidP="00161D4C">
      <w:pPr>
        <w:spacing w:before="240"/>
      </w:pPr>
      <w:r>
        <w:t>7:13</w:t>
      </w:r>
      <w:r>
        <w:tab/>
        <w:t>Speak-Out - General Discussion</w:t>
      </w:r>
    </w:p>
    <w:p w14:paraId="053208A5" w14:textId="0236EBCE" w:rsidR="00BC56C6" w:rsidRDefault="00BC56C6" w:rsidP="00161D4C">
      <w:pPr>
        <w:spacing w:before="240"/>
      </w:pPr>
      <w:r>
        <w:t>7:33</w:t>
      </w:r>
      <w:r>
        <w:tab/>
        <w:t>District Heat Resolution</w:t>
      </w:r>
      <w:r w:rsidR="00161D4C">
        <w:t xml:space="preserve"> – Tom Derenthal</w:t>
      </w:r>
    </w:p>
    <w:p w14:paraId="6B82532B" w14:textId="59C5C495" w:rsidR="00BC56C6" w:rsidRDefault="00BC56C6" w:rsidP="00161D4C">
      <w:pPr>
        <w:spacing w:before="240"/>
      </w:pPr>
      <w:r>
        <w:t>7:48</w:t>
      </w:r>
      <w:r>
        <w:tab/>
        <w:t>City Councilor T</w:t>
      </w:r>
      <w:r w:rsidR="00161D4C">
        <w:t>ime – Zoraya Hightower, Tim Doherty</w:t>
      </w:r>
    </w:p>
    <w:p w14:paraId="01BD7F6D" w14:textId="2DAAAB56" w:rsidR="00BC56C6" w:rsidRDefault="00BC56C6" w:rsidP="00161D4C">
      <w:pPr>
        <w:spacing w:before="240"/>
      </w:pPr>
      <w:r>
        <w:t>8:03</w:t>
      </w:r>
      <w:r>
        <w:tab/>
        <w:t>School Commissioner Time</w:t>
      </w:r>
      <w:r w:rsidR="00161D4C">
        <w:t xml:space="preserve"> – Gary Golden</w:t>
      </w:r>
    </w:p>
    <w:p w14:paraId="5DCE342A" w14:textId="63E2CCCD" w:rsidR="00BC56C6" w:rsidRDefault="00161D4C" w:rsidP="00161D4C">
      <w:pPr>
        <w:spacing w:before="240"/>
      </w:pPr>
      <w:r>
        <w:t>8:13</w:t>
      </w:r>
      <w:r>
        <w:tab/>
      </w:r>
      <w:r w:rsidR="00BC56C6">
        <w:t>Burlington Neighborhood Code - Sarah Morgan</w:t>
      </w:r>
      <w:r>
        <w:t>, Office of City Planning</w:t>
      </w:r>
    </w:p>
    <w:p w14:paraId="0000000C" w14:textId="4FD0CC4D" w:rsidR="00902BA0" w:rsidRDefault="00161D4C" w:rsidP="00161D4C">
      <w:pPr>
        <w:spacing w:before="240"/>
      </w:pPr>
      <w:r>
        <w:t>8:38</w:t>
      </w:r>
      <w:r>
        <w:tab/>
      </w:r>
      <w:bookmarkStart w:id="0" w:name="_GoBack"/>
      <w:r>
        <w:t xml:space="preserve">Drugs, </w:t>
      </w:r>
      <w:r w:rsidR="00BC56C6">
        <w:t xml:space="preserve">Public </w:t>
      </w:r>
      <w:r>
        <w:t>Health, Public Safety</w:t>
      </w:r>
      <w:r w:rsidR="00BC56C6">
        <w:t xml:space="preserve"> </w:t>
      </w:r>
      <w:r>
        <w:t>–</w:t>
      </w:r>
      <w:r w:rsidR="00BC56C6">
        <w:t xml:space="preserve"> </w:t>
      </w:r>
      <w:r>
        <w:t xml:space="preserve">City Councilor </w:t>
      </w:r>
      <w:r w:rsidR="00BC56C6">
        <w:t>Melo Grant</w:t>
      </w:r>
      <w:r>
        <w:t xml:space="preserve"> </w:t>
      </w:r>
      <w:bookmarkEnd w:id="0"/>
    </w:p>
    <w:p w14:paraId="4DFA2F14" w14:textId="63250109" w:rsidR="00CF14D9" w:rsidRDefault="00CF14D9" w:rsidP="00161D4C">
      <w:pPr>
        <w:spacing w:before="240"/>
      </w:pPr>
      <w:r>
        <w:t>9:03</w:t>
      </w:r>
      <w:r>
        <w:tab/>
        <w:t>Adjourn</w:t>
      </w:r>
    </w:p>
    <w:p w14:paraId="5D5FA3C5" w14:textId="77777777" w:rsidR="00CF14D9" w:rsidRDefault="00CF14D9"/>
    <w:p w14:paraId="00000021" w14:textId="77777777" w:rsidR="00902BA0" w:rsidRDefault="00902BA0"/>
    <w:p w14:paraId="00000022" w14:textId="77777777" w:rsidR="00902BA0" w:rsidRDefault="004B09CF">
      <w:pPr>
        <w:widowControl w:val="0"/>
        <w:spacing w:line="231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Ward 1 NPA Steering Committee</w:t>
      </w:r>
    </w:p>
    <w:p w14:paraId="00000023" w14:textId="77777777" w:rsidR="00902BA0" w:rsidRDefault="00902BA0">
      <w:pPr>
        <w:widowControl w:val="0"/>
        <w:spacing w:line="231" w:lineRule="auto"/>
        <w:jc w:val="center"/>
        <w:rPr>
          <w:sz w:val="24"/>
          <w:szCs w:val="24"/>
        </w:rPr>
      </w:pPr>
    </w:p>
    <w:p w14:paraId="00000024" w14:textId="77777777" w:rsidR="00902BA0" w:rsidRDefault="004B09CF">
      <w:pPr>
        <w:widowControl w:val="0"/>
        <w:spacing w:before="31"/>
        <w:ind w:left="720" w:right="1267" w:firstLine="720"/>
        <w:jc w:val="center"/>
      </w:pPr>
      <w:r>
        <w:t xml:space="preserve">Tom Derenthal </w:t>
      </w:r>
      <w:r>
        <w:rPr>
          <w:color w:val="1155CC"/>
          <w:u w:val="single"/>
        </w:rPr>
        <w:t>tomd.npa@gmail.com</w:t>
      </w:r>
      <w:r>
        <w:t xml:space="preserve">, </w:t>
      </w:r>
    </w:p>
    <w:p w14:paraId="00000025" w14:textId="77777777" w:rsidR="00902BA0" w:rsidRDefault="004B09CF">
      <w:pPr>
        <w:widowControl w:val="0"/>
        <w:spacing w:before="31"/>
        <w:ind w:left="1440" w:right="1267"/>
        <w:jc w:val="center"/>
      </w:pPr>
      <w:r>
        <w:t xml:space="preserve">Carol Livingston </w:t>
      </w:r>
      <w:hyperlink r:id="rId5">
        <w:r>
          <w:rPr>
            <w:color w:val="1155CC"/>
            <w:u w:val="single"/>
          </w:rPr>
          <w:t>carol.livingston1951@gmail.com</w:t>
        </w:r>
      </w:hyperlink>
      <w:r>
        <w:t xml:space="preserve">, </w:t>
      </w:r>
    </w:p>
    <w:p w14:paraId="00000026" w14:textId="77777777" w:rsidR="00902BA0" w:rsidRDefault="004B09CF">
      <w:pPr>
        <w:widowControl w:val="0"/>
        <w:spacing w:before="31"/>
        <w:ind w:left="1440" w:right="1267"/>
        <w:jc w:val="center"/>
      </w:pPr>
      <w:r>
        <w:t xml:space="preserve">Jonathan Chapple-Sokol </w:t>
      </w:r>
      <w:r>
        <w:rPr>
          <w:color w:val="1155CC"/>
          <w:u w:val="single"/>
        </w:rPr>
        <w:t>chapplesokol.npasc@gmail.com</w:t>
      </w:r>
      <w:r>
        <w:t xml:space="preserve">, </w:t>
      </w:r>
    </w:p>
    <w:p w14:paraId="00000027" w14:textId="77777777" w:rsidR="00902BA0" w:rsidRDefault="004B09CF">
      <w:pPr>
        <w:widowControl w:val="0"/>
        <w:spacing w:before="31"/>
        <w:ind w:left="1440" w:right="1267"/>
        <w:jc w:val="center"/>
      </w:pPr>
      <w:r>
        <w:t xml:space="preserve">JF Carter Neubieser </w:t>
      </w:r>
      <w:hyperlink r:id="rId6">
        <w:r>
          <w:rPr>
            <w:color w:val="1155CC"/>
            <w:u w:val="single"/>
          </w:rPr>
          <w:t>carterneubieser@gmail.com</w:t>
        </w:r>
      </w:hyperlink>
    </w:p>
    <w:sectPr w:rsidR="00902B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A0"/>
    <w:rsid w:val="00060675"/>
    <w:rsid w:val="00161D4C"/>
    <w:rsid w:val="004B09CF"/>
    <w:rsid w:val="006F686C"/>
    <w:rsid w:val="00902BA0"/>
    <w:rsid w:val="00BC56C6"/>
    <w:rsid w:val="00C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276F"/>
  <w15:docId w15:val="{49DCE68C-3AF0-46E5-A123-4D2A7B2F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terneubieser@gmail.com" TargetMode="External"/><Relationship Id="rId5" Type="http://schemas.openxmlformats.org/officeDocument/2006/relationships/hyperlink" Target="mailto:carol.livingston1951@gmail.com" TargetMode="External"/><Relationship Id="rId4" Type="http://schemas.openxmlformats.org/officeDocument/2006/relationships/hyperlink" Target="https://zoom.us/j/96245939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Rogers</dc:creator>
  <cp:lastModifiedBy>Scott Rogers</cp:lastModifiedBy>
  <cp:revision>2</cp:revision>
  <dcterms:created xsi:type="dcterms:W3CDTF">2023-10-04T23:12:00Z</dcterms:created>
  <dcterms:modified xsi:type="dcterms:W3CDTF">2023-10-04T23:12:00Z</dcterms:modified>
</cp:coreProperties>
</file>