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37" w:rsidRDefault="003B7737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="Cambria" w:hAnsi="Cambria"/>
          <w:b/>
          <w:spacing w:val="-3"/>
          <w:u w:val="single"/>
        </w:rPr>
      </w:pPr>
      <w:bookmarkStart w:id="0" w:name="_GoBack"/>
      <w:bookmarkEnd w:id="0"/>
    </w:p>
    <w:p w:rsidR="00887503" w:rsidRPr="003B7737" w:rsidRDefault="00887503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ajorHAnsi" w:hAnsiTheme="majorHAnsi"/>
          <w:b/>
          <w:spacing w:val="-3"/>
          <w:u w:val="single"/>
        </w:rPr>
      </w:pPr>
      <w:r w:rsidRPr="003B7737">
        <w:rPr>
          <w:rFonts w:asciiTheme="majorHAnsi" w:hAnsiTheme="majorHAnsi"/>
          <w:b/>
          <w:spacing w:val="-3"/>
          <w:u w:val="single"/>
        </w:rPr>
        <w:t>MEDIA RELEASE</w:t>
      </w:r>
    </w:p>
    <w:p w:rsidR="00887503" w:rsidRPr="003B7737" w:rsidRDefault="00887503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ajorHAnsi" w:hAnsiTheme="majorHAnsi"/>
          <w:b/>
          <w:spacing w:val="-3"/>
          <w:sz w:val="20"/>
          <w:szCs w:val="20"/>
          <w:u w:val="single"/>
        </w:rPr>
      </w:pPr>
    </w:p>
    <w:tbl>
      <w:tblPr>
        <w:tblW w:w="9510" w:type="dxa"/>
        <w:tblInd w:w="91" w:type="dxa"/>
        <w:tblLook w:val="04A0" w:firstRow="1" w:lastRow="0" w:firstColumn="1" w:lastColumn="0" w:noHBand="0" w:noVBand="1"/>
      </w:tblPr>
      <w:tblGrid>
        <w:gridCol w:w="4740"/>
        <w:gridCol w:w="673"/>
        <w:gridCol w:w="4097"/>
      </w:tblGrid>
      <w:tr w:rsidR="00887503" w:rsidRPr="003B7737" w:rsidTr="004964BB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3B7737" w:rsidRDefault="00887503" w:rsidP="00A23EF0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>INCIDENT TYPE:</w:t>
            </w:r>
            <w:r w:rsidR="006F439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Burglary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887503" w:rsidRPr="00040D63" w:rsidRDefault="00887503" w:rsidP="004964BB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DATE/TIME REPORTED: </w:t>
            </w:r>
            <w:r w:rsidR="006F439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April </w:t>
            </w:r>
            <w:r w:rsidR="00040D6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6F439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12</w:t>
            </w:r>
            <w:r w:rsidR="00040D63" w:rsidRPr="00040D63">
              <w:rPr>
                <w:rFonts w:asciiTheme="majorHAnsi" w:hAnsiTheme="majorHAns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="006F439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87503" w:rsidRPr="003B7737" w:rsidTr="004964BB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040D63" w:rsidRDefault="00887503" w:rsidP="004964BB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INCIDENT NUMBER: </w:t>
            </w:r>
            <w:r w:rsidR="006F439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040D6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BU</w:t>
            </w:r>
            <w:r w:rsidR="006F439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006921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887503" w:rsidRPr="00040D63" w:rsidRDefault="00B81D4E" w:rsidP="00A23EF0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LOCATION: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A23EF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Downtown Burlington</w:t>
            </w: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87503" w:rsidRPr="003B7737" w:rsidTr="004964BB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040D63" w:rsidRDefault="00887503" w:rsidP="004964BB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INVESTIGATOR: </w:t>
            </w:r>
            <w:r w:rsidR="00040D6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Det. Jamie Morris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</w:tcPr>
          <w:p w:rsidR="00887503" w:rsidRPr="00040D63" w:rsidRDefault="00887503" w:rsidP="004964BB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INVESTIGATOR CONTACT: </w:t>
            </w:r>
            <w:r w:rsidR="00040D6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802 540 2254</w:t>
            </w: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040D63" w:rsidRDefault="00887503" w:rsidP="004964BB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AUTHOR: </w:t>
            </w:r>
            <w:r w:rsidR="00040D6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Det. Jamie Morris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040D63" w:rsidRDefault="00887503" w:rsidP="004964BB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>APPROVED BY</w:t>
            </w:r>
            <w:r w:rsidR="00040D6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6F439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Lt. Jim Trieb</w:t>
            </w: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040D63" w:rsidRDefault="00887503" w:rsidP="006F4390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VICTIM: </w:t>
            </w:r>
            <w:r w:rsidR="00885107">
              <w:rPr>
                <w:rFonts w:asciiTheme="majorHAnsi" w:hAnsiTheme="majorHAnsi"/>
                <w:color w:val="000000"/>
                <w:sz w:val="20"/>
                <w:szCs w:val="20"/>
              </w:rPr>
              <w:t>Greenleaf Central Vermont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87503" w:rsidRPr="003B7737" w:rsidTr="004964BB">
        <w:trPr>
          <w:trHeight w:val="2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040D63" w:rsidRDefault="00887503" w:rsidP="00A23EF0">
            <w:pPr>
              <w:widowControl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3B7737">
              <w:rPr>
                <w:rFonts w:asciiTheme="majorHAnsi" w:hAnsiTheme="majorHAnsi"/>
                <w:color w:val="000000"/>
                <w:sz w:val="20"/>
                <w:szCs w:val="20"/>
              </w:rPr>
              <w:t>SUSPECT:</w:t>
            </w:r>
            <w:r w:rsidRPr="00A23EF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A23EF0" w:rsidRPr="00A23EF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87503" w:rsidRPr="003B7737" w:rsidTr="004964BB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503" w:rsidRPr="003B7737" w:rsidRDefault="00887503" w:rsidP="004964BB">
            <w:pPr>
              <w:widowControl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887503" w:rsidRPr="003B7737" w:rsidRDefault="00887503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jc w:val="center"/>
        <w:rPr>
          <w:rFonts w:asciiTheme="majorHAnsi" w:hAnsiTheme="majorHAnsi"/>
          <w:b/>
          <w:spacing w:val="-3"/>
          <w:u w:val="single"/>
        </w:rPr>
      </w:pPr>
    </w:p>
    <w:p w:rsidR="00887503" w:rsidRPr="00AE4431" w:rsidRDefault="00887503" w:rsidP="0088750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suppressAutoHyphens/>
        <w:rPr>
          <w:rFonts w:asciiTheme="majorHAnsi" w:hAnsiTheme="majorHAnsi"/>
          <w:spacing w:val="-3"/>
        </w:rPr>
      </w:pPr>
      <w:r w:rsidRPr="00AE4431">
        <w:rPr>
          <w:rFonts w:asciiTheme="majorHAnsi" w:hAnsiTheme="majorHAnsi"/>
          <w:b/>
          <w:spacing w:val="-3"/>
          <w:u w:val="single"/>
        </w:rPr>
        <w:t xml:space="preserve">NARRATIVE: </w:t>
      </w:r>
    </w:p>
    <w:p w:rsidR="0068463C" w:rsidRDefault="0068463C" w:rsidP="0068463C">
      <w:pPr>
        <w:rPr>
          <w:rFonts w:asciiTheme="minorHAnsi" w:hAnsiTheme="minorHAnsi"/>
          <w:spacing w:val="-3"/>
        </w:rPr>
      </w:pPr>
    </w:p>
    <w:p w:rsidR="004964BB" w:rsidRPr="004964BB" w:rsidRDefault="00040D63" w:rsidP="0068463C">
      <w:pPr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The Burlington Police Department is requ</w:t>
      </w:r>
      <w:r w:rsidR="006F4390">
        <w:rPr>
          <w:rFonts w:asciiTheme="minorHAnsi" w:hAnsiTheme="minorHAnsi"/>
          <w:spacing w:val="-3"/>
        </w:rPr>
        <w:t>esting the public’s assistance with regards to a commercial burglary that occurred in the downtown district.  During the early morning hours of April 12</w:t>
      </w:r>
      <w:r w:rsidR="006F4390" w:rsidRPr="006F4390">
        <w:rPr>
          <w:rFonts w:asciiTheme="minorHAnsi" w:hAnsiTheme="minorHAnsi"/>
          <w:spacing w:val="-3"/>
          <w:vertAlign w:val="superscript"/>
        </w:rPr>
        <w:t>th</w:t>
      </w:r>
      <w:r w:rsidR="006F4390">
        <w:rPr>
          <w:rFonts w:asciiTheme="minorHAnsi" w:hAnsiTheme="minorHAnsi"/>
          <w:spacing w:val="-3"/>
        </w:rPr>
        <w:t xml:space="preserve"> 2020, several subject forced entry into Greenleaf Central Vermont and stole an undisclosed amount of CBD products.  The Burlington Police is requesting assi</w:t>
      </w:r>
      <w:r w:rsidR="00885107">
        <w:rPr>
          <w:rFonts w:asciiTheme="minorHAnsi" w:hAnsiTheme="minorHAnsi"/>
          <w:spacing w:val="-3"/>
        </w:rPr>
        <w:t>stance in identifying the subject in the attached video</w:t>
      </w:r>
      <w:r w:rsidR="006F4390">
        <w:rPr>
          <w:rFonts w:asciiTheme="minorHAnsi" w:hAnsiTheme="minorHAnsi"/>
          <w:spacing w:val="-3"/>
        </w:rPr>
        <w:t>.  Any information should be passed to Detective Morris who is investigating the incident</w:t>
      </w:r>
      <w:r w:rsidR="00885107">
        <w:rPr>
          <w:rFonts w:asciiTheme="minorHAnsi" w:hAnsiTheme="minorHAnsi"/>
          <w:spacing w:val="-3"/>
        </w:rPr>
        <w:t>, and can be reached at 802 540 2254.</w:t>
      </w:r>
    </w:p>
    <w:sectPr w:rsidR="004964BB" w:rsidRPr="004964BB" w:rsidSect="00134951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BB" w:rsidRDefault="004964BB" w:rsidP="000A08A7">
      <w:r>
        <w:separator/>
      </w:r>
    </w:p>
  </w:endnote>
  <w:endnote w:type="continuationSeparator" w:id="0">
    <w:p w:rsidR="004964BB" w:rsidRDefault="004964BB" w:rsidP="000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B" w:rsidRDefault="004964BB">
    <w:pPr>
      <w:pStyle w:val="Footer"/>
    </w:pPr>
    <w:r w:rsidRPr="0068463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-1235825</wp:posOffset>
          </wp:positionV>
          <wp:extent cx="7772395" cy="14048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759LH_greysc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4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BB" w:rsidRDefault="004964BB" w:rsidP="000A08A7">
      <w:r>
        <w:separator/>
      </w:r>
    </w:p>
  </w:footnote>
  <w:footnote w:type="continuationSeparator" w:id="0">
    <w:p w:rsidR="004964BB" w:rsidRDefault="004964BB" w:rsidP="000A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B" w:rsidRDefault="004964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-21101</wp:posOffset>
          </wp:positionV>
          <wp:extent cx="3650566" cy="1723293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759LH_greysc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04" b="16045"/>
                  <a:stretch>
                    <a:fillRect/>
                  </a:stretch>
                </pic:blipFill>
                <pic:spPr>
                  <a:xfrm>
                    <a:off x="0" y="0"/>
                    <a:ext cx="3650566" cy="1723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64BB" w:rsidRDefault="004964BB">
    <w:pPr>
      <w:pStyle w:val="Header"/>
    </w:pPr>
  </w:p>
  <w:p w:rsidR="004964BB" w:rsidRDefault="004964BB">
    <w:pPr>
      <w:pStyle w:val="Header"/>
    </w:pPr>
  </w:p>
  <w:p w:rsidR="004964BB" w:rsidRDefault="004964BB">
    <w:pPr>
      <w:pStyle w:val="Header"/>
    </w:pPr>
  </w:p>
  <w:p w:rsidR="004964BB" w:rsidRDefault="004964BB">
    <w:pPr>
      <w:pStyle w:val="Header"/>
    </w:pPr>
  </w:p>
  <w:p w:rsidR="004964BB" w:rsidRDefault="004964BB">
    <w:pPr>
      <w:pStyle w:val="Header"/>
    </w:pPr>
  </w:p>
  <w:p w:rsidR="004964BB" w:rsidRDefault="004964BB">
    <w:pPr>
      <w:pStyle w:val="Header"/>
    </w:pPr>
  </w:p>
  <w:p w:rsidR="004964BB" w:rsidRDefault="004964BB">
    <w:pPr>
      <w:pStyle w:val="Header"/>
    </w:pPr>
  </w:p>
  <w:p w:rsidR="004964BB" w:rsidRDefault="004964BB">
    <w:pPr>
      <w:pStyle w:val="Header"/>
    </w:pPr>
  </w:p>
  <w:p w:rsidR="004964BB" w:rsidRDefault="00496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7"/>
    <w:rsid w:val="00022677"/>
    <w:rsid w:val="00023441"/>
    <w:rsid w:val="00040D63"/>
    <w:rsid w:val="000A08A7"/>
    <w:rsid w:val="00134951"/>
    <w:rsid w:val="00164FAF"/>
    <w:rsid w:val="001710FA"/>
    <w:rsid w:val="00345458"/>
    <w:rsid w:val="00381F4C"/>
    <w:rsid w:val="003B7737"/>
    <w:rsid w:val="00477D49"/>
    <w:rsid w:val="004964BB"/>
    <w:rsid w:val="0062397F"/>
    <w:rsid w:val="0068463C"/>
    <w:rsid w:val="006E7BA5"/>
    <w:rsid w:val="006F4390"/>
    <w:rsid w:val="007631DE"/>
    <w:rsid w:val="007A5169"/>
    <w:rsid w:val="008000EC"/>
    <w:rsid w:val="00832142"/>
    <w:rsid w:val="00885107"/>
    <w:rsid w:val="00887503"/>
    <w:rsid w:val="008F314F"/>
    <w:rsid w:val="00985A5D"/>
    <w:rsid w:val="009B1EB2"/>
    <w:rsid w:val="00A01E3E"/>
    <w:rsid w:val="00A23EF0"/>
    <w:rsid w:val="00A817AF"/>
    <w:rsid w:val="00AE4431"/>
    <w:rsid w:val="00B25452"/>
    <w:rsid w:val="00B81D4E"/>
    <w:rsid w:val="00C6486E"/>
    <w:rsid w:val="00CC165D"/>
    <w:rsid w:val="00D16872"/>
    <w:rsid w:val="00DC1FD2"/>
    <w:rsid w:val="00E01EA4"/>
    <w:rsid w:val="00E362E2"/>
    <w:rsid w:val="00F133CA"/>
    <w:rsid w:val="00F816BE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4BB9C6C4-CADA-4154-88B8-634E076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03"/>
    <w:pPr>
      <w:widowControl w:val="0"/>
      <w:autoSpaceDE w:val="0"/>
      <w:autoSpaceDN w:val="0"/>
      <w:adjustRightInd w:val="0"/>
    </w:pPr>
    <w:rPr>
      <w:rFonts w:ascii="Letter Gothic" w:eastAsia="Times New Roman" w:hAnsi="Letter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A7"/>
  </w:style>
  <w:style w:type="paragraph" w:styleId="Footer">
    <w:name w:val="footer"/>
    <w:basedOn w:val="Normal"/>
    <w:link w:val="FooterChar"/>
    <w:uiPriority w:val="99"/>
    <w:unhideWhenUsed/>
    <w:rsid w:val="000A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A7"/>
  </w:style>
  <w:style w:type="paragraph" w:styleId="BalloonText">
    <w:name w:val="Balloon Text"/>
    <w:basedOn w:val="Normal"/>
    <w:link w:val="BalloonTextChar"/>
    <w:uiPriority w:val="99"/>
    <w:semiHidden/>
    <w:unhideWhenUsed/>
    <w:rsid w:val="0098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sburke</dc:creator>
  <cp:lastModifiedBy>Trieb, Sarah</cp:lastModifiedBy>
  <cp:revision>2</cp:revision>
  <cp:lastPrinted>2017-01-23T19:06:00Z</cp:lastPrinted>
  <dcterms:created xsi:type="dcterms:W3CDTF">2020-04-14T11:31:00Z</dcterms:created>
  <dcterms:modified xsi:type="dcterms:W3CDTF">2020-04-14T11:31:00Z</dcterms:modified>
</cp:coreProperties>
</file>