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E9A" w:rsidRDefault="00EC4B5F" w:rsidP="00DE5E9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jc w:val="right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pacing w:val="-3"/>
          <w:sz w:val="22"/>
          <w:szCs w:val="22"/>
        </w:rPr>
        <w:t>Date</w:t>
      </w:r>
    </w:p>
    <w:p w:rsidR="00DE5E9A" w:rsidRPr="00DE5E9A" w:rsidRDefault="00DE5E9A" w:rsidP="00DE5E9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jc w:val="right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887503" w:rsidRDefault="00887503" w:rsidP="00DE5E9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</w:pPr>
      <w:r w:rsidRPr="00391701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>MEDIA RELEASE</w:t>
      </w:r>
    </w:p>
    <w:p w:rsidR="00EC4B5F" w:rsidRDefault="00EC4B5F" w:rsidP="00DE5E9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</w:pPr>
    </w:p>
    <w:tbl>
      <w:tblPr>
        <w:tblW w:w="9510" w:type="dxa"/>
        <w:tblInd w:w="91" w:type="dxa"/>
        <w:tblLook w:val="04A0" w:firstRow="1" w:lastRow="0" w:firstColumn="1" w:lastColumn="0" w:noHBand="0" w:noVBand="1"/>
      </w:tblPr>
      <w:tblGrid>
        <w:gridCol w:w="4740"/>
        <w:gridCol w:w="673"/>
        <w:gridCol w:w="4097"/>
      </w:tblGrid>
      <w:tr w:rsidR="00EC4B5F" w:rsidRPr="00B30002" w:rsidTr="006851CF">
        <w:trPr>
          <w:trHeight w:val="30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EC4B5F" w:rsidRPr="00B30002" w:rsidRDefault="00EC4B5F" w:rsidP="006851CF">
            <w:pPr>
              <w:widowControl/>
              <w:rPr>
                <w:rFonts w:ascii="Cambria" w:hAnsi="Cambria"/>
                <w:color w:val="000000"/>
                <w:sz w:val="20"/>
                <w:szCs w:val="20"/>
              </w:rPr>
            </w:pPr>
            <w:r w:rsidRPr="00B30002">
              <w:rPr>
                <w:rFonts w:ascii="Cambria" w:hAnsi="Cambria"/>
                <w:color w:val="000000"/>
                <w:sz w:val="20"/>
                <w:szCs w:val="20"/>
              </w:rPr>
              <w:t xml:space="preserve">INCIDENT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TYPE</w:t>
            </w:r>
            <w:r w:rsidRPr="00B30002">
              <w:rPr>
                <w:rFonts w:ascii="Cambria" w:hAnsi="Cambria"/>
                <w:color w:val="000000"/>
                <w:sz w:val="20"/>
                <w:szCs w:val="20"/>
              </w:rPr>
              <w:t>: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bottom"/>
          </w:tcPr>
          <w:p w:rsidR="00EC4B5F" w:rsidRPr="00B30002" w:rsidRDefault="00EC4B5F" w:rsidP="006851CF">
            <w:pPr>
              <w:widowControl/>
              <w:rPr>
                <w:rFonts w:ascii="Cambria" w:hAnsi="Cambria"/>
                <w:color w:val="000000"/>
                <w:sz w:val="20"/>
                <w:szCs w:val="20"/>
              </w:rPr>
            </w:pPr>
            <w:r w:rsidRPr="00B30002">
              <w:rPr>
                <w:rFonts w:ascii="Cambria" w:hAnsi="Cambria"/>
                <w:color w:val="000000"/>
                <w:sz w:val="20"/>
                <w:szCs w:val="20"/>
              </w:rPr>
              <w:t>DATE/TIME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REPORTED</w:t>
            </w:r>
            <w:r w:rsidRPr="00B30002">
              <w:rPr>
                <w:rFonts w:ascii="Cambria" w:hAnsi="Cambria"/>
                <w:color w:val="000000"/>
                <w:sz w:val="20"/>
                <w:szCs w:val="20"/>
              </w:rPr>
              <w:t>: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EC4B5F" w:rsidRPr="00B30002" w:rsidTr="006851CF">
        <w:trPr>
          <w:trHeight w:val="28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5F" w:rsidRPr="00B30002" w:rsidRDefault="00EC4B5F" w:rsidP="00EC4B5F">
            <w:pPr>
              <w:widowControl/>
              <w:rPr>
                <w:rFonts w:ascii="Cambria" w:hAnsi="Cambria"/>
                <w:color w:val="000000"/>
                <w:sz w:val="20"/>
                <w:szCs w:val="20"/>
              </w:rPr>
            </w:pPr>
            <w:r w:rsidRPr="00B30002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  <w:r w:rsidR="0009779F">
              <w:rPr>
                <w:rFonts w:ascii="Cambria" w:hAnsi="Cambria"/>
                <w:color w:val="000000"/>
                <w:sz w:val="20"/>
                <w:szCs w:val="20"/>
              </w:rPr>
              <w:t xml:space="preserve">Police Canine Award – </w:t>
            </w:r>
            <w:r w:rsidR="003B2214">
              <w:rPr>
                <w:rFonts w:ascii="Cambria" w:hAnsi="Cambria"/>
                <w:color w:val="000000"/>
                <w:sz w:val="20"/>
                <w:szCs w:val="20"/>
              </w:rPr>
              <w:t xml:space="preserve">2019 </w:t>
            </w:r>
            <w:r w:rsidR="0009779F">
              <w:rPr>
                <w:rFonts w:ascii="Cambria" w:hAnsi="Cambria"/>
                <w:color w:val="000000"/>
                <w:sz w:val="20"/>
                <w:szCs w:val="20"/>
              </w:rPr>
              <w:t>Drug Detection Team of the Year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B5F" w:rsidRPr="00B30002" w:rsidRDefault="0009779F" w:rsidP="00A53BF7">
            <w:pPr>
              <w:widowControl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4/</w:t>
            </w:r>
            <w:r w:rsidR="00A53BF7"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/20</w:t>
            </w:r>
          </w:p>
        </w:tc>
      </w:tr>
      <w:tr w:rsidR="00EC4B5F" w:rsidRPr="00B30002" w:rsidTr="006851CF">
        <w:trPr>
          <w:trHeight w:val="30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EC4B5F" w:rsidRPr="00B30002" w:rsidRDefault="0009779F" w:rsidP="006851CF">
            <w:pPr>
              <w:widowControl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Officer: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bottom"/>
          </w:tcPr>
          <w:p w:rsidR="00EC4B5F" w:rsidRPr="00B30002" w:rsidRDefault="00EC4B5F" w:rsidP="006851CF">
            <w:pPr>
              <w:widowControl/>
              <w:rPr>
                <w:rFonts w:ascii="Cambria" w:hAnsi="Cambria"/>
                <w:color w:val="000000"/>
                <w:sz w:val="20"/>
                <w:szCs w:val="20"/>
              </w:rPr>
            </w:pPr>
            <w:r w:rsidRPr="00B30002">
              <w:rPr>
                <w:rFonts w:ascii="Cambria" w:hAnsi="Cambria"/>
                <w:color w:val="000000"/>
                <w:sz w:val="20"/>
                <w:szCs w:val="20"/>
              </w:rPr>
              <w:t>LOCATION</w:t>
            </w:r>
          </w:p>
        </w:tc>
      </w:tr>
      <w:tr w:rsidR="00EC4B5F" w:rsidRPr="00B30002" w:rsidTr="006851CF">
        <w:trPr>
          <w:trHeight w:val="28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5F" w:rsidRPr="00B30002" w:rsidRDefault="0009779F" w:rsidP="006851CF">
            <w:pPr>
              <w:widowControl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Cpl. Tyler Badeau and Canine Mozart “Moe”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B5F" w:rsidRPr="00B30002" w:rsidRDefault="0009779F" w:rsidP="006851CF">
            <w:pPr>
              <w:widowControl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Burlington Police Department</w:t>
            </w:r>
          </w:p>
        </w:tc>
      </w:tr>
      <w:tr w:rsidR="00EC4B5F" w:rsidRPr="00B30002" w:rsidTr="006851CF">
        <w:trPr>
          <w:trHeight w:val="30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EC4B5F" w:rsidRPr="00B30002" w:rsidRDefault="00EC4B5F" w:rsidP="006851CF">
            <w:pPr>
              <w:widowControl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bottom"/>
          </w:tcPr>
          <w:p w:rsidR="00EC4B5F" w:rsidRPr="00B30002" w:rsidRDefault="00EC4B5F" w:rsidP="006851CF">
            <w:pPr>
              <w:widowControl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C4B5F" w:rsidRPr="00B30002" w:rsidTr="006851CF">
        <w:trPr>
          <w:trHeight w:val="28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5F" w:rsidRPr="00B30002" w:rsidRDefault="00EC4B5F" w:rsidP="006851CF">
            <w:pPr>
              <w:widowControl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B5F" w:rsidRPr="00B30002" w:rsidRDefault="00EC4B5F" w:rsidP="006851CF">
            <w:pPr>
              <w:widowControl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C4B5F" w:rsidRPr="00B30002" w:rsidTr="006851CF">
        <w:trPr>
          <w:trHeight w:val="28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EC4B5F" w:rsidRPr="00B30002" w:rsidRDefault="00EC4B5F" w:rsidP="006851CF">
            <w:pPr>
              <w:widowControl/>
              <w:rPr>
                <w:rFonts w:ascii="Cambria" w:hAnsi="Cambria"/>
                <w:color w:val="000000"/>
                <w:sz w:val="20"/>
                <w:szCs w:val="20"/>
              </w:rPr>
            </w:pPr>
            <w:r w:rsidRPr="00B30002">
              <w:rPr>
                <w:rFonts w:ascii="Cambria" w:hAnsi="Cambria"/>
                <w:color w:val="000000"/>
                <w:sz w:val="20"/>
                <w:szCs w:val="20"/>
              </w:rPr>
              <w:t>AUTHOR: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EC4B5F" w:rsidRPr="00B30002" w:rsidRDefault="00EC4B5F" w:rsidP="006851CF">
            <w:pPr>
              <w:widowControl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APPROVED BY:</w:t>
            </w:r>
          </w:p>
        </w:tc>
      </w:tr>
      <w:tr w:rsidR="00EC4B5F" w:rsidRPr="00B30002" w:rsidTr="006851CF">
        <w:trPr>
          <w:trHeight w:val="28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5F" w:rsidRPr="00B30002" w:rsidRDefault="0009779F" w:rsidP="006851CF">
            <w:pPr>
              <w:widowControl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Lt. Wade Labrecque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5F" w:rsidRPr="00B30002" w:rsidRDefault="0009779F" w:rsidP="006851CF">
            <w:pPr>
              <w:widowControl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Lt. Wade Labrecque</w:t>
            </w:r>
          </w:p>
        </w:tc>
      </w:tr>
      <w:tr w:rsidR="00EC4B5F" w:rsidRPr="00B30002" w:rsidTr="006851CF">
        <w:trPr>
          <w:trHeight w:val="28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EC4B5F" w:rsidRPr="00B30002" w:rsidRDefault="00EC4B5F" w:rsidP="006851CF">
            <w:pPr>
              <w:widowControl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EC4B5F" w:rsidRPr="00B30002" w:rsidRDefault="00EC4B5F" w:rsidP="006851CF">
            <w:pPr>
              <w:widowControl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EC4B5F" w:rsidRPr="00B30002" w:rsidRDefault="00EC4B5F" w:rsidP="006851CF">
            <w:pPr>
              <w:widowControl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C4B5F" w:rsidRPr="00B30002" w:rsidTr="006851CF">
        <w:trPr>
          <w:trHeight w:val="28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5F" w:rsidRPr="00B30002" w:rsidRDefault="00EC4B5F" w:rsidP="006851CF">
            <w:pPr>
              <w:widowControl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5F" w:rsidRPr="00B30002" w:rsidRDefault="00EC4B5F" w:rsidP="006851CF">
            <w:pPr>
              <w:widowControl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5F" w:rsidRPr="00B30002" w:rsidRDefault="00EC4B5F" w:rsidP="006851CF">
            <w:pPr>
              <w:widowControl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C4B5F" w:rsidRPr="00B30002" w:rsidTr="006851CF">
        <w:trPr>
          <w:trHeight w:val="28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EC4B5F" w:rsidRPr="00B30002" w:rsidRDefault="00EC4B5F" w:rsidP="006851CF">
            <w:pPr>
              <w:widowControl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EC4B5F" w:rsidRPr="00B30002" w:rsidRDefault="00EC4B5F" w:rsidP="006851CF">
            <w:pPr>
              <w:widowControl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EC4B5F" w:rsidRPr="00B30002" w:rsidRDefault="00EC4B5F" w:rsidP="006851CF">
            <w:pPr>
              <w:widowControl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C4B5F" w:rsidRPr="00B30002" w:rsidTr="006851CF">
        <w:trPr>
          <w:trHeight w:val="28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5F" w:rsidRPr="00B30002" w:rsidRDefault="00EC4B5F" w:rsidP="006851CF">
            <w:pPr>
              <w:widowControl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5F" w:rsidRPr="00B30002" w:rsidRDefault="00EC4B5F" w:rsidP="006851CF">
            <w:pPr>
              <w:widowControl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5F" w:rsidRPr="00B30002" w:rsidRDefault="00EC4B5F" w:rsidP="006851CF">
            <w:pPr>
              <w:widowControl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C4B5F" w:rsidRPr="00B30002" w:rsidTr="006851CF">
        <w:trPr>
          <w:trHeight w:val="28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EC4B5F" w:rsidRPr="00B30002" w:rsidRDefault="00EC4B5F" w:rsidP="006851CF">
            <w:pPr>
              <w:widowControl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4B5F" w:rsidRPr="00B30002" w:rsidRDefault="00EC4B5F" w:rsidP="006851CF">
            <w:pPr>
              <w:widowControl/>
              <w:rPr>
                <w:rFonts w:ascii="Cambria" w:hAnsi="Cambria"/>
                <w:color w:val="000000"/>
                <w:sz w:val="20"/>
                <w:szCs w:val="20"/>
              </w:rPr>
            </w:pPr>
            <w:r w:rsidRPr="00B30002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</w:tr>
      <w:tr w:rsidR="00EC4B5F" w:rsidRPr="00B30002" w:rsidTr="006851CF">
        <w:trPr>
          <w:trHeight w:val="300"/>
        </w:trPr>
        <w:tc>
          <w:tcPr>
            <w:tcW w:w="9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5F" w:rsidRPr="00B30002" w:rsidRDefault="00EC4B5F" w:rsidP="006851CF">
            <w:pPr>
              <w:widowControl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:rsidR="00EC4B5F" w:rsidRDefault="00EC4B5F" w:rsidP="00DE5E9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</w:pPr>
    </w:p>
    <w:p w:rsidR="00FC7EF7" w:rsidRDefault="00FC7EF7" w:rsidP="00FC7E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>NARRATIVE</w:t>
      </w:r>
    </w:p>
    <w:p w:rsidR="00FC7EF7" w:rsidRDefault="00FC7EF7" w:rsidP="00FC7E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</w:pPr>
    </w:p>
    <w:p w:rsidR="0009779F" w:rsidRDefault="0009779F" w:rsidP="00FC7E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The Burlington Police Department Canine Team of </w:t>
      </w:r>
      <w:r w:rsidR="00E23036">
        <w:rPr>
          <w:rFonts w:asciiTheme="minorHAnsi" w:hAnsiTheme="minorHAnsi" w:cstheme="minorHAnsi"/>
          <w:spacing w:val="-3"/>
          <w:sz w:val="22"/>
          <w:szCs w:val="22"/>
        </w:rPr>
        <w:t>Corporal Tyler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Badeau and Canine Mozart were named the top Narcotic Detection </w:t>
      </w:r>
      <w:r w:rsidR="00E23036">
        <w:rPr>
          <w:rFonts w:asciiTheme="minorHAnsi" w:hAnsiTheme="minorHAnsi" w:cstheme="minorHAnsi"/>
          <w:spacing w:val="-3"/>
          <w:sz w:val="22"/>
          <w:szCs w:val="22"/>
        </w:rPr>
        <w:t xml:space="preserve">Team for 2019 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by the Vermont Police Canine Committee during their annual meeting. </w:t>
      </w:r>
      <w:r w:rsidR="00E2303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:rsidR="003B2214" w:rsidRDefault="00D34EC1" w:rsidP="00FC7E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In three of their mo</w:t>
      </w:r>
      <w:r w:rsidR="0028115F">
        <w:rPr>
          <w:rFonts w:asciiTheme="minorHAnsi" w:hAnsiTheme="minorHAnsi" w:cstheme="minorHAnsi"/>
          <w:spacing w:val="-3"/>
          <w:sz w:val="22"/>
          <w:szCs w:val="22"/>
        </w:rPr>
        <w:t>re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notable calls for </w:t>
      </w:r>
      <w:r w:rsidR="00A53BF7">
        <w:rPr>
          <w:rFonts w:asciiTheme="minorHAnsi" w:hAnsiTheme="minorHAnsi" w:cstheme="minorHAnsi"/>
          <w:spacing w:val="-3"/>
          <w:sz w:val="22"/>
          <w:szCs w:val="22"/>
        </w:rPr>
        <w:t xml:space="preserve">2019 Cpl. Badeau and Canine Moe sniffed out 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98 grams of methamphetamine, 146 bags of heroin and $15,000 in drug money. </w:t>
      </w:r>
    </w:p>
    <w:p w:rsidR="00D34EC1" w:rsidRDefault="00D34EC1" w:rsidP="00FC7E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Cpl. Badeau and Canine Moe also performed admirably in August of 2019 tracking and locating a suspect from a vehicle accident that had fled the scene. The suspect was </w:t>
      </w:r>
      <w:r w:rsidR="003B2214">
        <w:rPr>
          <w:rFonts w:asciiTheme="minorHAnsi" w:hAnsiTheme="minorHAnsi" w:cstheme="minorHAnsi"/>
          <w:spacing w:val="-3"/>
          <w:sz w:val="22"/>
          <w:szCs w:val="22"/>
        </w:rPr>
        <w:t>located by Canine Moe,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unconscious</w:t>
      </w:r>
      <w:r w:rsidR="003B2214">
        <w:rPr>
          <w:rFonts w:asciiTheme="minorHAnsi" w:hAnsiTheme="minorHAnsi" w:cstheme="minorHAnsi"/>
          <w:spacing w:val="-3"/>
          <w:sz w:val="22"/>
          <w:szCs w:val="22"/>
        </w:rPr>
        <w:t>,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over a half mile away from the crash.</w:t>
      </w:r>
    </w:p>
    <w:p w:rsidR="00D34EC1" w:rsidRDefault="00D34EC1" w:rsidP="00FC7E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Canine Mozart is a pure bred German Shepherd who was donated to the Burlington Police Department in 201</w:t>
      </w:r>
      <w:r w:rsidR="003B2214">
        <w:rPr>
          <w:rFonts w:asciiTheme="minorHAnsi" w:hAnsiTheme="minorHAnsi" w:cstheme="minorHAnsi"/>
          <w:spacing w:val="-3"/>
          <w:sz w:val="22"/>
          <w:szCs w:val="22"/>
        </w:rPr>
        <w:t>4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. Cpl. Badeau and Canine Moe completed 16 weeks of Patrol School and 6 weeks of Narcotic School and are currently the senior Police Canine Team serving the citizens of Burlington and surrounding </w:t>
      </w:r>
      <w:r w:rsidR="003B2214">
        <w:rPr>
          <w:rFonts w:asciiTheme="minorHAnsi" w:hAnsiTheme="minorHAnsi" w:cstheme="minorHAnsi"/>
          <w:spacing w:val="-3"/>
          <w:sz w:val="22"/>
          <w:szCs w:val="22"/>
        </w:rPr>
        <w:t xml:space="preserve">towns. 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sectPr w:rsidR="00D34EC1" w:rsidSect="00134951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503" w:rsidRDefault="00887503" w:rsidP="000A08A7">
      <w:r>
        <w:separator/>
      </w:r>
    </w:p>
  </w:endnote>
  <w:endnote w:type="continuationSeparator" w:id="0">
    <w:p w:rsidR="00887503" w:rsidRDefault="00887503" w:rsidP="000A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63C" w:rsidRDefault="0068463C">
    <w:pPr>
      <w:pStyle w:val="Footer"/>
    </w:pPr>
    <w:r w:rsidRPr="0068463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-1235825</wp:posOffset>
          </wp:positionV>
          <wp:extent cx="7772395" cy="140485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85759LH_greyscale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04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503" w:rsidRDefault="00887503" w:rsidP="000A08A7">
      <w:r>
        <w:separator/>
      </w:r>
    </w:p>
  </w:footnote>
  <w:footnote w:type="continuationSeparator" w:id="0">
    <w:p w:rsidR="00887503" w:rsidRDefault="00887503" w:rsidP="000A0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8A7" w:rsidRDefault="007631D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-21101</wp:posOffset>
          </wp:positionV>
          <wp:extent cx="3650566" cy="1723293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5759LH_greyscale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004" b="16045"/>
                  <a:stretch>
                    <a:fillRect/>
                  </a:stretch>
                </pic:blipFill>
                <pic:spPr>
                  <a:xfrm>
                    <a:off x="0" y="0"/>
                    <a:ext cx="3650566" cy="1723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34951" w:rsidRDefault="00134951">
    <w:pPr>
      <w:pStyle w:val="Header"/>
    </w:pPr>
  </w:p>
  <w:p w:rsidR="00134951" w:rsidRDefault="00134951">
    <w:pPr>
      <w:pStyle w:val="Header"/>
    </w:pPr>
  </w:p>
  <w:p w:rsidR="00134951" w:rsidRDefault="00134951">
    <w:pPr>
      <w:pStyle w:val="Header"/>
    </w:pPr>
  </w:p>
  <w:p w:rsidR="00134951" w:rsidRDefault="00134951">
    <w:pPr>
      <w:pStyle w:val="Header"/>
    </w:pPr>
  </w:p>
  <w:p w:rsidR="00134951" w:rsidRDefault="00134951">
    <w:pPr>
      <w:pStyle w:val="Header"/>
    </w:pPr>
  </w:p>
  <w:p w:rsidR="00134951" w:rsidRDefault="00134951">
    <w:pPr>
      <w:pStyle w:val="Header"/>
    </w:pPr>
  </w:p>
  <w:p w:rsidR="00134951" w:rsidRDefault="00134951">
    <w:pPr>
      <w:pStyle w:val="Header"/>
    </w:pPr>
  </w:p>
  <w:p w:rsidR="00134951" w:rsidRDefault="00134951">
    <w:pPr>
      <w:pStyle w:val="Header"/>
    </w:pPr>
  </w:p>
  <w:p w:rsidR="0068463C" w:rsidRDefault="006846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37"/>
    <w:rsid w:val="00022677"/>
    <w:rsid w:val="00025F75"/>
    <w:rsid w:val="0009779F"/>
    <w:rsid w:val="000A08A7"/>
    <w:rsid w:val="00134951"/>
    <w:rsid w:val="00164FAF"/>
    <w:rsid w:val="001710FA"/>
    <w:rsid w:val="00251ECD"/>
    <w:rsid w:val="00253DF3"/>
    <w:rsid w:val="0028115F"/>
    <w:rsid w:val="00391701"/>
    <w:rsid w:val="003B2214"/>
    <w:rsid w:val="003B7737"/>
    <w:rsid w:val="00477D49"/>
    <w:rsid w:val="004B5F24"/>
    <w:rsid w:val="0062397F"/>
    <w:rsid w:val="0068463C"/>
    <w:rsid w:val="007519F7"/>
    <w:rsid w:val="007631DE"/>
    <w:rsid w:val="00777DDF"/>
    <w:rsid w:val="00832142"/>
    <w:rsid w:val="00887503"/>
    <w:rsid w:val="00985A5D"/>
    <w:rsid w:val="009B1EB2"/>
    <w:rsid w:val="009F0699"/>
    <w:rsid w:val="00A53BF7"/>
    <w:rsid w:val="00AE4431"/>
    <w:rsid w:val="00B25452"/>
    <w:rsid w:val="00C6486E"/>
    <w:rsid w:val="00D34EC1"/>
    <w:rsid w:val="00DE5E9A"/>
    <w:rsid w:val="00E01EA4"/>
    <w:rsid w:val="00E13035"/>
    <w:rsid w:val="00E23036"/>
    <w:rsid w:val="00EC4B5F"/>
    <w:rsid w:val="00F133CA"/>
    <w:rsid w:val="00F816BE"/>
    <w:rsid w:val="00F86AAE"/>
    <w:rsid w:val="00FC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5:docId w15:val="{C088FDC8-46BE-4A57-9EE5-B799478C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503"/>
    <w:pPr>
      <w:widowControl w:val="0"/>
      <w:autoSpaceDE w:val="0"/>
      <w:autoSpaceDN w:val="0"/>
      <w:adjustRightInd w:val="0"/>
    </w:pPr>
    <w:rPr>
      <w:rFonts w:ascii="Letter Gothic" w:eastAsia="Times New Roman" w:hAnsi="Letter Gothic" w:cs="Times New Roman"/>
    </w:rPr>
  </w:style>
  <w:style w:type="paragraph" w:styleId="Heading3">
    <w:name w:val="heading 3"/>
    <w:basedOn w:val="Normal"/>
    <w:link w:val="Heading3Char"/>
    <w:uiPriority w:val="9"/>
    <w:qFormat/>
    <w:rsid w:val="00DE5E9A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8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8A7"/>
  </w:style>
  <w:style w:type="paragraph" w:styleId="Footer">
    <w:name w:val="footer"/>
    <w:basedOn w:val="Normal"/>
    <w:link w:val="FooterChar"/>
    <w:uiPriority w:val="99"/>
    <w:unhideWhenUsed/>
    <w:rsid w:val="000A08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8A7"/>
  </w:style>
  <w:style w:type="paragraph" w:styleId="BalloonText">
    <w:name w:val="Balloon Text"/>
    <w:basedOn w:val="Normal"/>
    <w:link w:val="BalloonTextChar"/>
    <w:uiPriority w:val="99"/>
    <w:semiHidden/>
    <w:unhideWhenUsed/>
    <w:rsid w:val="00985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A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917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39170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9170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E5E9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sburke</dc:creator>
  <cp:lastModifiedBy>Trieb, Sarah</cp:lastModifiedBy>
  <cp:revision>2</cp:revision>
  <cp:lastPrinted>2017-01-23T19:06:00Z</cp:lastPrinted>
  <dcterms:created xsi:type="dcterms:W3CDTF">2020-04-13T12:11:00Z</dcterms:created>
  <dcterms:modified xsi:type="dcterms:W3CDTF">2020-04-13T12:11:00Z</dcterms:modified>
</cp:coreProperties>
</file>