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36" w:rsidRPr="001F5880" w:rsidRDefault="001F5880" w:rsidP="001F5880">
      <w:pPr>
        <w:spacing w:after="0" w:line="240" w:lineRule="auto"/>
        <w:jc w:val="center"/>
        <w:rPr>
          <w:b/>
          <w:sz w:val="24"/>
          <w:szCs w:val="24"/>
        </w:rPr>
      </w:pPr>
      <w:r w:rsidRPr="001F5880">
        <w:rPr>
          <w:b/>
          <w:sz w:val="24"/>
          <w:szCs w:val="24"/>
        </w:rPr>
        <w:t xml:space="preserve">Comparison of Retirement Benefit Based on </w:t>
      </w:r>
    </w:p>
    <w:p w:rsidR="001F5880" w:rsidRPr="001F5880" w:rsidRDefault="001F5880" w:rsidP="001F5880">
      <w:pPr>
        <w:spacing w:after="0" w:line="240" w:lineRule="auto"/>
        <w:jc w:val="center"/>
        <w:rPr>
          <w:b/>
        </w:rPr>
      </w:pPr>
      <w:r w:rsidRPr="001F5880">
        <w:rPr>
          <w:b/>
          <w:sz w:val="24"/>
          <w:szCs w:val="24"/>
        </w:rPr>
        <w:t>Multiplier Selection</w:t>
      </w:r>
    </w:p>
    <w:p w:rsidR="00FD4936" w:rsidRDefault="00FD4936"/>
    <w:p w:rsidR="001F5880" w:rsidRPr="001F5880" w:rsidRDefault="001F5880">
      <w:pPr>
        <w:rPr>
          <w:b/>
        </w:rPr>
      </w:pPr>
      <w:r w:rsidRPr="001F5880">
        <w:rPr>
          <w:b/>
        </w:rPr>
        <w:t>Average Final Compensation = $60,000</w:t>
      </w:r>
    </w:p>
    <w:p w:rsidR="001F5880" w:rsidRPr="001F5880" w:rsidRDefault="001F5880">
      <w:pPr>
        <w:rPr>
          <w:b/>
        </w:rPr>
      </w:pPr>
      <w:r w:rsidRPr="001F5880">
        <w:rPr>
          <w:b/>
        </w:rPr>
        <w:t>Annual COLA = 2.5%</w:t>
      </w:r>
    </w:p>
    <w:p w:rsidR="001F5880" w:rsidRDefault="001F5880"/>
    <w:tbl>
      <w:tblPr>
        <w:tblW w:w="4428" w:type="dxa"/>
        <w:tblInd w:w="93" w:type="dxa"/>
        <w:tblLook w:val="04A0"/>
      </w:tblPr>
      <w:tblGrid>
        <w:gridCol w:w="774"/>
        <w:gridCol w:w="1218"/>
        <w:gridCol w:w="1218"/>
        <w:gridCol w:w="1218"/>
      </w:tblGrid>
      <w:tr w:rsidR="00FD4936" w:rsidRPr="00FD4936" w:rsidTr="001F5880">
        <w:trPr>
          <w:trHeight w:val="300"/>
        </w:trPr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880" w:rsidRDefault="001F5880" w:rsidP="00FD4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FD4936" w:rsidRPr="00FD4936" w:rsidRDefault="001F5880" w:rsidP="00FD4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Year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b/>
                <w:color w:val="000000"/>
              </w:rPr>
              <w:t>3.8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, no COLA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b/>
                <w:color w:val="000000"/>
              </w:rPr>
              <w:t>3.25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, ½ COLA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b/>
                <w:color w:val="000000"/>
              </w:rPr>
              <w:t>2.75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, full COLA</w:t>
            </w:r>
          </w:p>
        </w:tc>
      </w:tr>
      <w:tr w:rsidR="00FD4936" w:rsidRPr="00FD4936" w:rsidTr="001F5880">
        <w:trPr>
          <w:trHeight w:val="300"/>
        </w:trPr>
        <w:tc>
          <w:tcPr>
            <w:tcW w:w="1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4936" w:rsidRPr="00FD4936" w:rsidRDefault="00FD4936" w:rsidP="00FD4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b/>
                <w:color w:val="000000"/>
              </w:rPr>
              <w:t xml:space="preserve">Initial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1F5880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FD4936" w:rsidRPr="00FD4936">
              <w:rPr>
                <w:rFonts w:ascii="Calibri" w:eastAsia="Times New Roman" w:hAnsi="Calibri" w:cs="Times New Roman"/>
                <w:color w:val="000000"/>
              </w:rPr>
              <w:t>57,000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1F5880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FD4936" w:rsidRPr="00FD4936">
              <w:rPr>
                <w:rFonts w:ascii="Calibri" w:eastAsia="Times New Roman" w:hAnsi="Calibri" w:cs="Times New Roman"/>
                <w:color w:val="000000"/>
              </w:rPr>
              <w:t>48,750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1F5880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="00FD4936" w:rsidRPr="00FD4936">
              <w:rPr>
                <w:rFonts w:ascii="Calibri" w:eastAsia="Times New Roman" w:hAnsi="Calibri" w:cs="Times New Roman"/>
                <w:color w:val="000000"/>
              </w:rPr>
              <w:t>41,250</w:t>
            </w:r>
          </w:p>
        </w:tc>
      </w:tr>
      <w:tr w:rsidR="00FD4936" w:rsidRPr="00FD4936" w:rsidTr="00FD4936">
        <w:trPr>
          <w:trHeight w:val="30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FD4936" w:rsidRPr="00FD4936" w:rsidRDefault="00FD4936" w:rsidP="00FD4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color w:val="000000"/>
              </w:rPr>
              <w:t>57,000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color w:val="000000"/>
              </w:rPr>
              <w:t>49,359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color w:val="000000"/>
              </w:rPr>
              <w:t>42,281</w:t>
            </w:r>
          </w:p>
        </w:tc>
      </w:tr>
      <w:tr w:rsidR="00FD4936" w:rsidRPr="00FD4936" w:rsidTr="00FD4936">
        <w:trPr>
          <w:trHeight w:val="30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FD4936" w:rsidRPr="00FD4936" w:rsidRDefault="00FD4936" w:rsidP="00FD4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color w:val="000000"/>
              </w:rPr>
              <w:t>57,000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color w:val="000000"/>
              </w:rPr>
              <w:t>49,976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color w:val="000000"/>
              </w:rPr>
              <w:t>43,338</w:t>
            </w:r>
          </w:p>
        </w:tc>
      </w:tr>
      <w:tr w:rsidR="00FD4936" w:rsidRPr="00FD4936" w:rsidTr="00FD4936">
        <w:trPr>
          <w:trHeight w:val="30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FD4936" w:rsidRPr="00FD4936" w:rsidRDefault="00FD4936" w:rsidP="00FD4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color w:val="000000"/>
              </w:rPr>
              <w:t>57,000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color w:val="000000"/>
              </w:rPr>
              <w:t>50,601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color w:val="000000"/>
              </w:rPr>
              <w:t>44,422</w:t>
            </w:r>
          </w:p>
        </w:tc>
      </w:tr>
      <w:tr w:rsidR="00FD4936" w:rsidRPr="00FD4936" w:rsidTr="00FD4936">
        <w:trPr>
          <w:trHeight w:val="30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FD4936" w:rsidRPr="00FD4936" w:rsidRDefault="00FD4936" w:rsidP="00FD4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color w:val="000000"/>
              </w:rPr>
              <w:t>57,000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color w:val="000000"/>
              </w:rPr>
              <w:t>51,234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color w:val="000000"/>
              </w:rPr>
              <w:t>45,532</w:t>
            </w:r>
          </w:p>
        </w:tc>
      </w:tr>
      <w:tr w:rsidR="00FD4936" w:rsidRPr="00FD4936" w:rsidTr="00FD4936">
        <w:trPr>
          <w:trHeight w:val="30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FD4936" w:rsidRPr="00FD4936" w:rsidRDefault="00FD4936" w:rsidP="00FD4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color w:val="000000"/>
              </w:rPr>
              <w:t>57,000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color w:val="000000"/>
              </w:rPr>
              <w:t>51,874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color w:val="000000"/>
              </w:rPr>
              <w:t>46,671</w:t>
            </w:r>
          </w:p>
        </w:tc>
      </w:tr>
      <w:tr w:rsidR="00FD4936" w:rsidRPr="00FD4936" w:rsidTr="00FD4936">
        <w:trPr>
          <w:trHeight w:val="30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FD4936" w:rsidRPr="00FD4936" w:rsidRDefault="00FD4936" w:rsidP="00FD4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color w:val="000000"/>
              </w:rPr>
              <w:t>57,000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color w:val="000000"/>
              </w:rPr>
              <w:t>52,522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color w:val="000000"/>
              </w:rPr>
              <w:t>47,837</w:t>
            </w:r>
          </w:p>
        </w:tc>
      </w:tr>
      <w:tr w:rsidR="00FD4936" w:rsidRPr="00FD4936" w:rsidTr="00FD4936">
        <w:trPr>
          <w:trHeight w:val="30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FD4936" w:rsidRPr="00FD4936" w:rsidRDefault="00FD4936" w:rsidP="00FD4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color w:val="000000"/>
              </w:rPr>
              <w:t>57,000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color w:val="000000"/>
              </w:rPr>
              <w:t>53,179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color w:val="000000"/>
              </w:rPr>
              <w:t>49,033</w:t>
            </w:r>
          </w:p>
        </w:tc>
      </w:tr>
      <w:tr w:rsidR="00FD4936" w:rsidRPr="00FD4936" w:rsidTr="00FD4936">
        <w:trPr>
          <w:trHeight w:val="30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FD4936" w:rsidRPr="00FD4936" w:rsidRDefault="00FD4936" w:rsidP="00FD4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color w:val="000000"/>
              </w:rPr>
              <w:t>57,000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color w:val="000000"/>
              </w:rPr>
              <w:t>53,844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color w:val="000000"/>
              </w:rPr>
              <w:t>50,259</w:t>
            </w:r>
          </w:p>
        </w:tc>
      </w:tr>
      <w:tr w:rsidR="00FD4936" w:rsidRPr="00FD4936" w:rsidTr="00FD4936">
        <w:trPr>
          <w:trHeight w:val="30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FD4936" w:rsidRPr="00FD4936" w:rsidRDefault="00FD4936" w:rsidP="00FD4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color w:val="000000"/>
              </w:rPr>
              <w:t>57,000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color w:val="000000"/>
              </w:rPr>
              <w:t>54,517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color w:val="000000"/>
              </w:rPr>
              <w:t>51,516</w:t>
            </w:r>
          </w:p>
        </w:tc>
      </w:tr>
      <w:tr w:rsidR="00FD4936" w:rsidRPr="00FD4936" w:rsidTr="00FD4936">
        <w:trPr>
          <w:trHeight w:val="30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FD4936" w:rsidRPr="00FD4936" w:rsidRDefault="00FD4936" w:rsidP="00FD4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color w:val="000000"/>
              </w:rPr>
              <w:t>57,000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color w:val="000000"/>
              </w:rPr>
              <w:t>55,198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color w:val="000000"/>
              </w:rPr>
              <w:t>52,803</w:t>
            </w:r>
          </w:p>
        </w:tc>
      </w:tr>
      <w:tr w:rsidR="00FD4936" w:rsidRPr="00FD4936" w:rsidTr="00FD4936">
        <w:trPr>
          <w:trHeight w:val="30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FD4936" w:rsidRPr="00FD4936" w:rsidRDefault="00FD4936" w:rsidP="00FD4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color w:val="000000"/>
              </w:rPr>
              <w:t>57,000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color w:val="000000"/>
              </w:rPr>
              <w:t>55,888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color w:val="000000"/>
              </w:rPr>
              <w:t>54,124</w:t>
            </w:r>
          </w:p>
        </w:tc>
      </w:tr>
      <w:tr w:rsidR="00FD4936" w:rsidRPr="00FD4936" w:rsidTr="00FD4936">
        <w:trPr>
          <w:trHeight w:val="30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FD4936" w:rsidRPr="00FD4936" w:rsidRDefault="00FD4936" w:rsidP="00FD4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color w:val="000000"/>
              </w:rPr>
              <w:t>57,000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color w:val="000000"/>
              </w:rPr>
              <w:t>56,587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color w:val="000000"/>
              </w:rPr>
              <w:t>55,477</w:t>
            </w:r>
          </w:p>
        </w:tc>
      </w:tr>
      <w:tr w:rsidR="00FD4936" w:rsidRPr="00FD4936" w:rsidTr="00FD4936">
        <w:trPr>
          <w:trHeight w:val="30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FD4936" w:rsidRPr="00FD4936" w:rsidRDefault="00FD4936" w:rsidP="00FD4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color w:val="000000"/>
              </w:rPr>
              <w:t>57,000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color w:val="000000"/>
              </w:rPr>
              <w:t>57,294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color w:val="000000"/>
              </w:rPr>
              <w:t>56,864</w:t>
            </w:r>
          </w:p>
        </w:tc>
      </w:tr>
      <w:tr w:rsidR="00FD4936" w:rsidRPr="00FD4936" w:rsidTr="00FD4936">
        <w:trPr>
          <w:trHeight w:val="30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FD4936" w:rsidRPr="00FD4936" w:rsidRDefault="00FD4936" w:rsidP="00FD4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color w:val="000000"/>
              </w:rPr>
              <w:t>57,000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color w:val="000000"/>
              </w:rPr>
              <w:t>58,010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color w:val="000000"/>
              </w:rPr>
              <w:t>58,285</w:t>
            </w:r>
          </w:p>
        </w:tc>
      </w:tr>
      <w:tr w:rsidR="00FD4936" w:rsidRPr="00FD4936" w:rsidTr="00FD4936">
        <w:trPr>
          <w:trHeight w:val="30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FD4936" w:rsidRPr="00FD4936" w:rsidRDefault="00FD4936" w:rsidP="00FD4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color w:val="000000"/>
              </w:rPr>
              <w:t>57,000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color w:val="000000"/>
              </w:rPr>
              <w:t>58,735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color w:val="000000"/>
              </w:rPr>
              <w:t>59,742</w:t>
            </w:r>
          </w:p>
        </w:tc>
      </w:tr>
      <w:tr w:rsidR="00FD4936" w:rsidRPr="00FD4936" w:rsidTr="00FD4936">
        <w:trPr>
          <w:trHeight w:val="30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FD4936" w:rsidRPr="00FD4936" w:rsidRDefault="00FD4936" w:rsidP="00FD4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color w:val="000000"/>
              </w:rPr>
              <w:t>57,000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color w:val="000000"/>
              </w:rPr>
              <w:t>59,470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color w:val="000000"/>
              </w:rPr>
              <w:t>61,236</w:t>
            </w:r>
          </w:p>
        </w:tc>
      </w:tr>
      <w:tr w:rsidR="00FD4936" w:rsidRPr="00FD4936" w:rsidTr="00FD4936">
        <w:trPr>
          <w:trHeight w:val="30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FD4936" w:rsidRPr="00FD4936" w:rsidRDefault="00FD4936" w:rsidP="00FD4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color w:val="000000"/>
              </w:rPr>
              <w:t>57,000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color w:val="000000"/>
              </w:rPr>
              <w:t>60,213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color w:val="000000"/>
              </w:rPr>
              <w:t>62,767</w:t>
            </w:r>
          </w:p>
        </w:tc>
      </w:tr>
      <w:tr w:rsidR="00FD4936" w:rsidRPr="00FD4936" w:rsidTr="00FD4936">
        <w:trPr>
          <w:trHeight w:val="30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FD4936" w:rsidRPr="00FD4936" w:rsidRDefault="00FD4936" w:rsidP="00FD4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color w:val="000000"/>
              </w:rPr>
              <w:t>57,000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color w:val="000000"/>
              </w:rPr>
              <w:t>60,966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color w:val="000000"/>
              </w:rPr>
              <w:t>64,336</w:t>
            </w:r>
          </w:p>
        </w:tc>
      </w:tr>
      <w:tr w:rsidR="00FD4936" w:rsidRPr="00FD4936" w:rsidTr="00FD4936">
        <w:trPr>
          <w:trHeight w:val="30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FD4936" w:rsidRPr="00FD4936" w:rsidRDefault="00FD4936" w:rsidP="00FD4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color w:val="000000"/>
              </w:rPr>
              <w:t>57,000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color w:val="000000"/>
              </w:rPr>
              <w:t>61,728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color w:val="000000"/>
              </w:rPr>
              <w:t>65,944</w:t>
            </w:r>
          </w:p>
        </w:tc>
      </w:tr>
      <w:tr w:rsidR="00FD4936" w:rsidRPr="00FD4936" w:rsidTr="00FD4936">
        <w:trPr>
          <w:trHeight w:val="30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FD4936" w:rsidRPr="00FD4936" w:rsidRDefault="00FD4936" w:rsidP="00FD4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color w:val="000000"/>
              </w:rPr>
              <w:t>57,000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color w:val="000000"/>
              </w:rPr>
              <w:t>62,499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color w:val="000000"/>
              </w:rPr>
              <w:t>67,593</w:t>
            </w:r>
          </w:p>
        </w:tc>
      </w:tr>
      <w:tr w:rsidR="00FD4936" w:rsidRPr="00FD4936" w:rsidTr="00FD4936">
        <w:trPr>
          <w:trHeight w:val="30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FD4936" w:rsidRPr="00FD4936" w:rsidRDefault="00FD4936" w:rsidP="00FD4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color w:val="000000"/>
              </w:rPr>
              <w:t>57,000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color w:val="000000"/>
              </w:rPr>
              <w:t>63,281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color w:val="000000"/>
              </w:rPr>
              <w:t>69,283</w:t>
            </w:r>
          </w:p>
        </w:tc>
      </w:tr>
      <w:tr w:rsidR="00FD4936" w:rsidRPr="00FD4936" w:rsidTr="00FD4936">
        <w:trPr>
          <w:trHeight w:val="30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FD4936" w:rsidRPr="00FD4936" w:rsidRDefault="00FD4936" w:rsidP="00FD4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color w:val="000000"/>
              </w:rPr>
              <w:t>57,000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color w:val="000000"/>
              </w:rPr>
              <w:t>64,072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color w:val="000000"/>
              </w:rPr>
              <w:t>71,015</w:t>
            </w:r>
          </w:p>
        </w:tc>
      </w:tr>
      <w:tr w:rsidR="00FD4936" w:rsidRPr="00FD4936" w:rsidTr="00FD4936">
        <w:trPr>
          <w:trHeight w:val="30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FD4936" w:rsidRPr="00FD4936" w:rsidRDefault="00FD4936" w:rsidP="00FD4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color w:val="000000"/>
              </w:rPr>
              <w:t>57,000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color w:val="000000"/>
              </w:rPr>
              <w:t>64,872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color w:val="000000"/>
              </w:rPr>
              <w:t>72,790</w:t>
            </w:r>
          </w:p>
        </w:tc>
      </w:tr>
      <w:tr w:rsidR="00FD4936" w:rsidRPr="00FD4936" w:rsidTr="00FD4936">
        <w:trPr>
          <w:trHeight w:val="30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FD4936" w:rsidRPr="00FD4936" w:rsidRDefault="00FD4936" w:rsidP="00FD4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color w:val="000000"/>
              </w:rPr>
              <w:t>57,000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color w:val="000000"/>
              </w:rPr>
              <w:t>65,683</w:t>
            </w:r>
          </w:p>
        </w:tc>
        <w:tc>
          <w:tcPr>
            <w:tcW w:w="11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color w:val="000000"/>
              </w:rPr>
              <w:t>74,610</w:t>
            </w:r>
          </w:p>
        </w:tc>
      </w:tr>
      <w:tr w:rsidR="00FD4936" w:rsidRPr="00FD4936" w:rsidTr="00FD4936">
        <w:trPr>
          <w:trHeight w:val="30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FD4936" w:rsidRPr="00FD4936" w:rsidRDefault="00FD4936" w:rsidP="00FD49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color w:val="000000"/>
              </w:rPr>
              <w:t>57,000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color w:val="000000"/>
              </w:rPr>
              <w:t>66,504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D4936">
              <w:rPr>
                <w:rFonts w:ascii="Calibri" w:eastAsia="Times New Roman" w:hAnsi="Calibri" w:cs="Times New Roman"/>
                <w:color w:val="000000"/>
              </w:rPr>
              <w:t>76,475</w:t>
            </w:r>
          </w:p>
        </w:tc>
      </w:tr>
      <w:tr w:rsidR="00FD4936" w:rsidRPr="00FD4936" w:rsidTr="00FD4936">
        <w:trPr>
          <w:trHeight w:val="30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FD4936" w:rsidRPr="004C0ED8" w:rsidRDefault="004C0ED8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C0ED8">
              <w:rPr>
                <w:rFonts w:ascii="Calibri" w:eastAsia="Times New Roman" w:hAnsi="Calibri" w:cs="Times New Roman"/>
                <w:b/>
                <w:color w:val="000000"/>
              </w:rPr>
              <w:t>Total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FD4936">
              <w:rPr>
                <w:rFonts w:ascii="Calibri" w:eastAsia="Times New Roman" w:hAnsi="Calibri" w:cs="Times New Roman"/>
                <w:color w:val="000000"/>
              </w:rPr>
              <w:t>1,482,000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FD4936">
              <w:rPr>
                <w:rFonts w:ascii="Calibri" w:eastAsia="Times New Roman" w:hAnsi="Calibri" w:cs="Times New Roman"/>
                <w:color w:val="000000"/>
              </w:rPr>
              <w:t>1,486,857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4936" w:rsidRPr="00FD4936" w:rsidRDefault="00FD4936" w:rsidP="00FD49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</w:t>
            </w:r>
            <w:r w:rsidRPr="00FD4936">
              <w:rPr>
                <w:rFonts w:ascii="Calibri" w:eastAsia="Times New Roman" w:hAnsi="Calibri" w:cs="Times New Roman"/>
                <w:color w:val="000000"/>
              </w:rPr>
              <w:t>1,485,483</w:t>
            </w:r>
          </w:p>
        </w:tc>
      </w:tr>
    </w:tbl>
    <w:p w:rsidR="00A1709E" w:rsidRDefault="00A1709E"/>
    <w:sectPr w:rsidR="00A1709E" w:rsidSect="001F588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4936"/>
    <w:rsid w:val="001F5880"/>
    <w:rsid w:val="004C0ED8"/>
    <w:rsid w:val="00A1709E"/>
    <w:rsid w:val="00FD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Daily</dc:creator>
  <cp:lastModifiedBy>Daily</cp:lastModifiedBy>
  <cp:revision>2</cp:revision>
  <dcterms:created xsi:type="dcterms:W3CDTF">2014-07-13T14:42:00Z</dcterms:created>
  <dcterms:modified xsi:type="dcterms:W3CDTF">2014-07-13T15:02:00Z</dcterms:modified>
</cp:coreProperties>
</file>