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71" w:rsidRDefault="00FD5730" w:rsidP="00D43671">
      <w:pPr>
        <w:jc w:val="center"/>
      </w:pPr>
      <w:r>
        <w:rPr>
          <w:noProof/>
        </w:rPr>
        <mc:AlternateContent>
          <mc:Choice Requires="wpg">
            <w:drawing>
              <wp:anchor distT="0" distB="0" distL="114300" distR="114300" simplePos="0" relativeHeight="251657728" behindDoc="0" locked="0" layoutInCell="1" allowOverlap="1" wp14:anchorId="5B582741" wp14:editId="5FE6C2C0">
                <wp:simplePos x="0" y="0"/>
                <wp:positionH relativeFrom="character">
                  <wp:posOffset>-69215</wp:posOffset>
                </wp:positionH>
                <wp:positionV relativeFrom="line">
                  <wp:posOffset>-487680</wp:posOffset>
                </wp:positionV>
                <wp:extent cx="5105400" cy="1485900"/>
                <wp:effectExtent l="4445" t="0" r="0" b="5080"/>
                <wp:wrapNone/>
                <wp:docPr id="7" name="Canvas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1485900"/>
                          <a:chOff x="0" y="0"/>
                          <a:chExt cx="51054" cy="14859"/>
                        </a:xfrm>
                      </wpg:grpSpPr>
                      <wps:wsp>
                        <wps:cNvPr id="9" name="AutoShape 3"/>
                        <wps:cNvSpPr>
                          <a:spLocks noChangeAspect="1" noChangeArrowheads="1"/>
                        </wps:cNvSpPr>
                        <wps:spPr bwMode="auto">
                          <a:xfrm>
                            <a:off x="0" y="0"/>
                            <a:ext cx="51054" cy="14859"/>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25" descr="DSCN50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19" y="0"/>
                            <a:ext cx="48007" cy="13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Canvas 23" o:spid="_x0000_s1026" style="position:absolute;margin-left:-5.45pt;margin-top:-38.4pt;width:402pt;height:117pt;z-index:251657728;mso-position-horizontal-relative:char;mso-position-vertical-relative:line" coordsize="51054,14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">
                <v:rect id="AutoShape 3" o:spid="_x0000_s1027" style="position:absolute;width:51054;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vGMQA&#10;AADaAAAADwAAAGRycy9kb3ducmV2LnhtbESPQWvCQBSE74L/YXlCL6Kb9iA2ZiMiSEMpiLH1/Mi+&#10;JqHZtzG7TdJ/7wpCj8PMfMMk29E0oqfO1ZYVPC8jEMSF1TWXCj7Ph8UahPPIGhvLpOCPHGzT6STB&#10;WNuBT9TnvhQBwi5GBZX3bSylKyoy6Ja2JQ7et+0M+iC7UuoOhwA3jXyJopU0WHNYqLClfUXFT/5r&#10;FAzFsb+cP97kcX7JLF+z6z7/elfqaTbuNiA8jf4//GhnWsEr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l7xjEAAAA2gAAAA8AAAAAAAAAAAAAAAAAmAIAAGRycy9k&#10;b3ducmV2LnhtbFBLBQYAAAAABAAEAPUAAACJAwAAAAA=&#10;" filled="f" stroked="f">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DSCN5022" style="position:absolute;left:1519;width:48007;height:13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b5kPCAAAA2wAAAA8AAABkcnMvZG93bnJldi54bWxEj0FrwkAQhe8F/8Mygre6sdIi0VVEKkhP&#10;bfQHDNkxCWZnQ3aM6b93DoXeZnhv3vtmsxtDawbqUxPZwWKegSEuo2+4cnA5H19XYJIge2wjk4Nf&#10;SrDbTl42mPv44B8aCqmMhnDK0UEt0uXWprKmgGkeO2LVrrEPKLr2lfU9PjQ8tPYtyz5swIa1ocaO&#10;DjWVt+IeHKRyeS78dfiyR/8usv+s7rfx27nZdNyvwQiN8m/+uz55xVd6/UUHsN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W+ZDwgAAANsAAAAPAAAAAAAAAAAAAAAAAJ8C&#10;AABkcnMvZG93bnJldi54bWxQSwUGAAAAAAQABAD3AAAAjgMAAAAA&#10;">
                  <v:imagedata r:id="rId9" o:title="DSCN5022"/>
                </v:shape>
                <w10:wrap anchory="line"/>
              </v:group>
            </w:pict>
          </mc:Fallback>
        </mc:AlternateContent>
      </w:r>
      <w:r>
        <w:rPr>
          <w:noProof/>
        </w:rPr>
        <mc:AlternateContent>
          <mc:Choice Requires="wps">
            <w:drawing>
              <wp:inline distT="0" distB="0" distL="0" distR="0" wp14:anchorId="32CA2D4C" wp14:editId="11388585">
                <wp:extent cx="5135880" cy="883285"/>
                <wp:effectExtent l="0" t="0" r="0" b="5715"/>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3588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id="AutoShape 1" o:spid="_x0000_s1026" style="width:404.4pt;height:69.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QmwbA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" filled="f" stroked="f">
                <o:lock v:ext="edit" aspectratio="t"/>
                <w10:anchorlock/>
              </v:rect>
            </w:pict>
          </mc:Fallback>
        </mc:AlternateContent>
      </w:r>
    </w:p>
    <w:p w:rsidR="00957656" w:rsidRPr="00957656" w:rsidRDefault="00957656" w:rsidP="00957656">
      <w:pPr>
        <w:rPr>
          <w:rFonts w:ascii="Cambria" w:hAnsi="Cambria" w:cs="Arial"/>
          <w:b/>
        </w:rPr>
      </w:pPr>
    </w:p>
    <w:p w:rsidR="00A54E43" w:rsidRPr="00957656" w:rsidRDefault="00A54E43" w:rsidP="00A54E43">
      <w:pPr>
        <w:jc w:val="center"/>
        <w:outlineLvl w:val="0"/>
        <w:rPr>
          <w:rFonts w:ascii="Cambria" w:hAnsi="Cambria" w:cs="Arial"/>
          <w:b/>
          <w:sz w:val="28"/>
          <w:szCs w:val="28"/>
        </w:rPr>
      </w:pPr>
      <w:r w:rsidRPr="00957656">
        <w:rPr>
          <w:rFonts w:ascii="Cambria" w:hAnsi="Cambria" w:cs="Arial"/>
          <w:b/>
          <w:sz w:val="28"/>
          <w:szCs w:val="28"/>
        </w:rPr>
        <w:t>Memorandum</w:t>
      </w:r>
    </w:p>
    <w:p w:rsidR="00A54E43" w:rsidRDefault="00A54E43" w:rsidP="00A54E43">
      <w:pPr>
        <w:rPr>
          <w:rFonts w:asciiTheme="majorHAnsi" w:hAnsiTheme="majorHAnsi" w:cs="Arial"/>
        </w:rPr>
      </w:pPr>
    </w:p>
    <w:p w:rsidR="00A54E43" w:rsidRPr="00A54E43" w:rsidRDefault="00A54E43" w:rsidP="00A54E43">
      <w:pPr>
        <w:rPr>
          <w:rFonts w:asciiTheme="majorHAnsi" w:hAnsiTheme="majorHAnsi" w:cs="Arial"/>
        </w:rPr>
      </w:pPr>
      <w:r w:rsidRPr="00A54E43">
        <w:rPr>
          <w:rFonts w:asciiTheme="majorHAnsi" w:hAnsiTheme="majorHAnsi" w:cs="Arial"/>
          <w:b/>
        </w:rPr>
        <w:t>To</w:t>
      </w:r>
      <w:r w:rsidRPr="00A54E43">
        <w:rPr>
          <w:rFonts w:asciiTheme="majorHAnsi" w:hAnsiTheme="majorHAnsi" w:cs="Arial"/>
        </w:rPr>
        <w:t>: All Interested Agencies</w:t>
      </w:r>
    </w:p>
    <w:p w:rsidR="00A54E43" w:rsidRPr="00A54E43" w:rsidRDefault="00A54E43" w:rsidP="00A54E43">
      <w:pPr>
        <w:rPr>
          <w:rFonts w:asciiTheme="majorHAnsi" w:hAnsiTheme="majorHAnsi" w:cs="Arial"/>
        </w:rPr>
      </w:pPr>
      <w:r w:rsidRPr="00A54E43">
        <w:rPr>
          <w:rFonts w:asciiTheme="majorHAnsi" w:hAnsiTheme="majorHAnsi" w:cs="Arial"/>
          <w:b/>
        </w:rPr>
        <w:t>From:</w:t>
      </w:r>
      <w:r w:rsidRPr="00A54E43">
        <w:rPr>
          <w:rFonts w:asciiTheme="majorHAnsi" w:hAnsiTheme="majorHAnsi" w:cs="Arial"/>
        </w:rPr>
        <w:t xml:space="preserve"> Community and Economic Development Office, City of Burlington</w:t>
      </w:r>
    </w:p>
    <w:p w:rsidR="00A54E43" w:rsidRPr="00A54E43" w:rsidRDefault="00A54E43" w:rsidP="00A54E43">
      <w:pPr>
        <w:rPr>
          <w:rFonts w:asciiTheme="majorHAnsi" w:hAnsiTheme="majorHAnsi" w:cs="Arial"/>
        </w:rPr>
      </w:pPr>
      <w:r w:rsidRPr="00A54E43">
        <w:rPr>
          <w:rFonts w:asciiTheme="majorHAnsi" w:hAnsiTheme="majorHAnsi" w:cs="Arial"/>
          <w:b/>
        </w:rPr>
        <w:t>Date:</w:t>
      </w:r>
      <w:r>
        <w:rPr>
          <w:rFonts w:asciiTheme="majorHAnsi" w:hAnsiTheme="majorHAnsi" w:cs="Arial"/>
        </w:rPr>
        <w:t xml:space="preserve"> Thursday June </w:t>
      </w:r>
      <w:proofErr w:type="gramStart"/>
      <w:r>
        <w:rPr>
          <w:rFonts w:asciiTheme="majorHAnsi" w:hAnsiTheme="majorHAnsi" w:cs="Arial"/>
        </w:rPr>
        <w:t>23</w:t>
      </w:r>
      <w:r w:rsidRPr="00A54E43">
        <w:rPr>
          <w:rFonts w:asciiTheme="majorHAnsi" w:hAnsiTheme="majorHAnsi" w:cs="Arial"/>
          <w:vertAlign w:val="superscript"/>
        </w:rPr>
        <w:t>rd</w:t>
      </w:r>
      <w:r>
        <w:rPr>
          <w:rFonts w:asciiTheme="majorHAnsi" w:hAnsiTheme="majorHAnsi" w:cs="Arial"/>
        </w:rPr>
        <w:t xml:space="preserve"> </w:t>
      </w:r>
      <w:r w:rsidRPr="00A54E43">
        <w:rPr>
          <w:rFonts w:asciiTheme="majorHAnsi" w:hAnsiTheme="majorHAnsi" w:cs="Arial"/>
        </w:rPr>
        <w:t>,</w:t>
      </w:r>
      <w:proofErr w:type="gramEnd"/>
      <w:r w:rsidRPr="00A54E43">
        <w:rPr>
          <w:rFonts w:asciiTheme="majorHAnsi" w:hAnsiTheme="majorHAnsi" w:cs="Arial"/>
        </w:rPr>
        <w:t xml:space="preserve"> 2016</w:t>
      </w:r>
    </w:p>
    <w:p w:rsidR="00A54E43" w:rsidRDefault="00A54E43" w:rsidP="00A54E43">
      <w:pPr>
        <w:rPr>
          <w:rFonts w:asciiTheme="majorHAnsi" w:hAnsiTheme="majorHAnsi" w:cs="Arial"/>
        </w:rPr>
      </w:pPr>
      <w:r w:rsidRPr="00A54E43">
        <w:rPr>
          <w:rFonts w:asciiTheme="majorHAnsi" w:hAnsiTheme="majorHAnsi" w:cs="Arial"/>
          <w:b/>
        </w:rPr>
        <w:t>Re:</w:t>
      </w:r>
      <w:r w:rsidRPr="00A54E43">
        <w:rPr>
          <w:rFonts w:asciiTheme="majorHAnsi" w:hAnsiTheme="majorHAnsi" w:cs="Arial"/>
        </w:rPr>
        <w:t xml:space="preserve"> Participation</w:t>
      </w:r>
      <w:r>
        <w:rPr>
          <w:rFonts w:asciiTheme="majorHAnsi" w:hAnsiTheme="majorHAnsi" w:cs="Arial"/>
        </w:rPr>
        <w:t xml:space="preserve"> in</w:t>
      </w:r>
      <w:r w:rsidRPr="00A54E43">
        <w:rPr>
          <w:rFonts w:asciiTheme="majorHAnsi" w:hAnsiTheme="majorHAnsi" w:cs="Arial"/>
        </w:rPr>
        <w:t xml:space="preserve"> </w:t>
      </w:r>
      <w:r w:rsidR="00B93CD6">
        <w:rPr>
          <w:rFonts w:asciiTheme="majorHAnsi" w:hAnsiTheme="majorHAnsi" w:cs="Arial"/>
        </w:rPr>
        <w:t xml:space="preserve">Equity </w:t>
      </w:r>
      <w:r>
        <w:rPr>
          <w:rFonts w:asciiTheme="majorHAnsi" w:hAnsiTheme="majorHAnsi" w:cs="Arial"/>
        </w:rPr>
        <w:t xml:space="preserve">and Inclusion Training and Seminars 2016-2017 </w:t>
      </w:r>
    </w:p>
    <w:p w:rsidR="009D531E" w:rsidRDefault="009D531E" w:rsidP="00072D45">
      <w:pPr>
        <w:rPr>
          <w:rFonts w:asciiTheme="majorHAnsi" w:hAnsiTheme="majorHAnsi" w:cs="Arial"/>
        </w:rPr>
      </w:pPr>
    </w:p>
    <w:p w:rsidR="00957656" w:rsidRPr="00A54E43" w:rsidRDefault="009D531E" w:rsidP="00072D45">
      <w:pPr>
        <w:rPr>
          <w:rFonts w:asciiTheme="majorHAnsi" w:hAnsiTheme="majorHAnsi" w:cs="Arial"/>
        </w:rPr>
      </w:pPr>
      <w:r>
        <w:rPr>
          <w:rFonts w:asciiTheme="majorHAnsi" w:hAnsiTheme="majorHAnsi" w:cs="Arial"/>
        </w:rPr>
        <w:t xml:space="preserve">CEDO </w:t>
      </w:r>
      <w:r w:rsidR="00A54E43" w:rsidRPr="00934443">
        <w:rPr>
          <w:rFonts w:asciiTheme="majorHAnsi" w:hAnsiTheme="majorHAnsi" w:cs="Arial"/>
        </w:rPr>
        <w:t xml:space="preserve"> invites non-profit organization</w:t>
      </w:r>
      <w:r w:rsidR="00A54E43">
        <w:rPr>
          <w:rFonts w:asciiTheme="majorHAnsi" w:hAnsiTheme="majorHAnsi" w:cs="Arial"/>
        </w:rPr>
        <w:t xml:space="preserve">s, educational institutions, </w:t>
      </w:r>
      <w:r w:rsidR="00A54E43" w:rsidRPr="00934443">
        <w:rPr>
          <w:rFonts w:asciiTheme="majorHAnsi" w:hAnsiTheme="majorHAnsi" w:cs="Arial"/>
        </w:rPr>
        <w:t>city</w:t>
      </w:r>
      <w:r w:rsidR="00A54E43">
        <w:rPr>
          <w:rFonts w:asciiTheme="majorHAnsi" w:hAnsiTheme="majorHAnsi" w:cs="Arial"/>
        </w:rPr>
        <w:t xml:space="preserve"> and state</w:t>
      </w:r>
      <w:r w:rsidR="00A54E43" w:rsidRPr="00934443">
        <w:rPr>
          <w:rFonts w:asciiTheme="majorHAnsi" w:hAnsiTheme="majorHAnsi" w:cs="Arial"/>
        </w:rPr>
        <w:t xml:space="preserve"> agencies</w:t>
      </w:r>
      <w:r w:rsidR="00A54E43">
        <w:rPr>
          <w:rFonts w:asciiTheme="majorHAnsi" w:hAnsiTheme="majorHAnsi" w:cs="Arial"/>
        </w:rPr>
        <w:t xml:space="preserve"> and mission driven businesses</w:t>
      </w:r>
      <w:r w:rsidR="00A54E43" w:rsidRPr="00934443">
        <w:rPr>
          <w:rFonts w:asciiTheme="majorHAnsi" w:hAnsiTheme="majorHAnsi" w:cs="Arial"/>
        </w:rPr>
        <w:t xml:space="preserve"> in</w:t>
      </w:r>
      <w:r w:rsidR="00A54E43">
        <w:rPr>
          <w:rFonts w:asciiTheme="majorHAnsi" w:hAnsiTheme="majorHAnsi" w:cs="Arial"/>
        </w:rPr>
        <w:t>terested in participating in a</w:t>
      </w:r>
      <w:r w:rsidR="00A54E43" w:rsidRPr="00934443">
        <w:rPr>
          <w:rFonts w:asciiTheme="majorHAnsi" w:hAnsiTheme="majorHAnsi" w:cs="Arial"/>
        </w:rPr>
        <w:t xml:space="preserve"> </w:t>
      </w:r>
      <w:r w:rsidR="00A54E43">
        <w:rPr>
          <w:rFonts w:asciiTheme="majorHAnsi" w:hAnsiTheme="majorHAnsi" w:cs="Arial"/>
        </w:rPr>
        <w:t xml:space="preserve">CEDO hosted equity and inclusion training program </w:t>
      </w:r>
      <w:r w:rsidR="00A54E43" w:rsidRPr="00934443">
        <w:rPr>
          <w:rFonts w:asciiTheme="majorHAnsi" w:hAnsiTheme="majorHAnsi" w:cs="Arial"/>
        </w:rPr>
        <w:t>to submit an application for the 201</w:t>
      </w:r>
      <w:r w:rsidR="00A54E43">
        <w:rPr>
          <w:rFonts w:asciiTheme="majorHAnsi" w:hAnsiTheme="majorHAnsi" w:cs="Arial"/>
        </w:rPr>
        <w:t>6</w:t>
      </w:r>
      <w:r w:rsidR="00A54E43" w:rsidRPr="00934443">
        <w:rPr>
          <w:rFonts w:asciiTheme="majorHAnsi" w:hAnsiTheme="majorHAnsi" w:cs="Arial"/>
        </w:rPr>
        <w:t>-201</w:t>
      </w:r>
      <w:r w:rsidR="00A54E43">
        <w:rPr>
          <w:rFonts w:asciiTheme="majorHAnsi" w:hAnsiTheme="majorHAnsi" w:cs="Arial"/>
        </w:rPr>
        <w:t>7</w:t>
      </w:r>
      <w:r w:rsidR="00A54E43" w:rsidRPr="00934443">
        <w:rPr>
          <w:rFonts w:asciiTheme="majorHAnsi" w:hAnsiTheme="majorHAnsi" w:cs="Arial"/>
        </w:rPr>
        <w:t xml:space="preserve"> program year</w:t>
      </w:r>
      <w:r w:rsidR="00A54E43">
        <w:rPr>
          <w:rFonts w:asciiTheme="majorHAnsi" w:hAnsiTheme="majorHAnsi" w:cs="Arial"/>
        </w:rPr>
        <w:t xml:space="preserve">. </w:t>
      </w:r>
      <w:r w:rsidR="00A54E43" w:rsidRPr="00934443">
        <w:rPr>
          <w:rFonts w:asciiTheme="majorHAnsi" w:hAnsiTheme="majorHAnsi" w:cs="Arial"/>
        </w:rPr>
        <w:t xml:space="preserve">Please submit application electronically by July </w:t>
      </w:r>
      <w:proofErr w:type="gramStart"/>
      <w:r w:rsidR="00A54E43" w:rsidRPr="00934443">
        <w:rPr>
          <w:rFonts w:asciiTheme="majorHAnsi" w:hAnsiTheme="majorHAnsi" w:cs="Arial"/>
        </w:rPr>
        <w:t>1</w:t>
      </w:r>
      <w:r w:rsidR="00A54E43">
        <w:rPr>
          <w:rFonts w:asciiTheme="majorHAnsi" w:hAnsiTheme="majorHAnsi" w:cs="Arial"/>
        </w:rPr>
        <w:t>2</w:t>
      </w:r>
      <w:r w:rsidR="00A54E43" w:rsidRPr="00934443">
        <w:rPr>
          <w:rFonts w:asciiTheme="majorHAnsi" w:hAnsiTheme="majorHAnsi" w:cs="Arial"/>
          <w:vertAlign w:val="superscript"/>
        </w:rPr>
        <w:t>th</w:t>
      </w:r>
      <w:proofErr w:type="gramEnd"/>
      <w:r w:rsidR="00A54E43">
        <w:rPr>
          <w:rFonts w:asciiTheme="majorHAnsi" w:hAnsiTheme="majorHAnsi" w:cs="Arial"/>
        </w:rPr>
        <w:t>, 2016</w:t>
      </w:r>
      <w:r>
        <w:rPr>
          <w:rFonts w:asciiTheme="majorHAnsi" w:hAnsiTheme="majorHAnsi" w:cs="Arial"/>
        </w:rPr>
        <w:t xml:space="preserve">. </w:t>
      </w:r>
      <w:r w:rsidR="00A54E43">
        <w:rPr>
          <w:rFonts w:asciiTheme="majorHAnsi" w:hAnsiTheme="majorHAnsi" w:cs="Arial"/>
        </w:rPr>
        <w:t xml:space="preserve">For more information or any </w:t>
      </w:r>
      <w:proofErr w:type="gramStart"/>
      <w:r w:rsidR="00A54E43">
        <w:rPr>
          <w:rFonts w:asciiTheme="majorHAnsi" w:hAnsiTheme="majorHAnsi" w:cs="Arial"/>
        </w:rPr>
        <w:t>questions</w:t>
      </w:r>
      <w:proofErr w:type="gramEnd"/>
      <w:r w:rsidR="00A54E43">
        <w:rPr>
          <w:rFonts w:asciiTheme="majorHAnsi" w:hAnsiTheme="majorHAnsi" w:cs="Arial"/>
        </w:rPr>
        <w:t xml:space="preserve"> </w:t>
      </w:r>
      <w:r w:rsidR="00072D45">
        <w:rPr>
          <w:rFonts w:asciiTheme="majorHAnsi" w:hAnsiTheme="majorHAnsi" w:cs="Arial"/>
        </w:rPr>
        <w:t>please contact:</w:t>
      </w:r>
      <w:r w:rsidR="00A54E43">
        <w:rPr>
          <w:rFonts w:asciiTheme="majorHAnsi" w:hAnsiTheme="majorHAnsi" w:cs="Arial"/>
        </w:rPr>
        <w:t xml:space="preserve"> </w:t>
      </w:r>
      <w:r>
        <w:rPr>
          <w:rFonts w:asciiTheme="majorHAnsi" w:hAnsiTheme="majorHAnsi" w:cs="Arial"/>
        </w:rPr>
        <w:t xml:space="preserve"> </w:t>
      </w:r>
      <w:r w:rsidR="00521BA2" w:rsidRPr="00934443">
        <w:rPr>
          <w:rFonts w:asciiTheme="majorHAnsi" w:hAnsiTheme="majorHAnsi" w:cs="Arial"/>
        </w:rPr>
        <w:t>Marcella Gange</w:t>
      </w:r>
      <w:r w:rsidR="00A54E43">
        <w:rPr>
          <w:rFonts w:asciiTheme="majorHAnsi" w:hAnsiTheme="majorHAnsi" w:cs="Arial"/>
        </w:rPr>
        <w:t xml:space="preserve"> Program Coordinator, CEDO. </w:t>
      </w:r>
      <w:r w:rsidR="00957656" w:rsidRPr="00934443">
        <w:rPr>
          <w:rFonts w:asciiTheme="majorHAnsi" w:hAnsiTheme="majorHAnsi" w:cs="Arial"/>
        </w:rPr>
        <w:t xml:space="preserve"> </w:t>
      </w:r>
      <w:hyperlink r:id="rId10" w:history="1">
        <w:r w:rsidR="00521BA2" w:rsidRPr="00934443">
          <w:rPr>
            <w:rStyle w:val="Hyperlink"/>
            <w:rFonts w:asciiTheme="majorHAnsi" w:hAnsiTheme="majorHAnsi" w:cs="Arial"/>
          </w:rPr>
          <w:t>mgange@burlingtonvt.gov</w:t>
        </w:r>
      </w:hyperlink>
      <w:r>
        <w:rPr>
          <w:rFonts w:asciiTheme="majorHAnsi" w:hAnsiTheme="majorHAnsi" w:cs="Arial"/>
        </w:rPr>
        <w:t xml:space="preserve"> </w:t>
      </w:r>
      <w:r w:rsidR="00957656" w:rsidRPr="00934443">
        <w:rPr>
          <w:rFonts w:asciiTheme="majorHAnsi" w:hAnsiTheme="majorHAnsi" w:cs="Arial"/>
        </w:rPr>
        <w:t xml:space="preserve"> </w:t>
      </w:r>
    </w:p>
    <w:p w:rsidR="009D531E" w:rsidRDefault="009D531E" w:rsidP="00957656">
      <w:pPr>
        <w:outlineLvl w:val="0"/>
        <w:rPr>
          <w:rFonts w:asciiTheme="majorHAnsi" w:hAnsiTheme="majorHAnsi" w:cs="Arial"/>
          <w:b/>
          <w:color w:val="000000"/>
        </w:rPr>
      </w:pPr>
    </w:p>
    <w:p w:rsidR="00957656" w:rsidRPr="00934443" w:rsidRDefault="00957656" w:rsidP="00957656">
      <w:pPr>
        <w:outlineLvl w:val="0"/>
        <w:rPr>
          <w:rFonts w:asciiTheme="majorHAnsi" w:hAnsiTheme="majorHAnsi" w:cs="Arial"/>
          <w:b/>
          <w:color w:val="000000"/>
        </w:rPr>
      </w:pPr>
      <w:r w:rsidRPr="00934443">
        <w:rPr>
          <w:rFonts w:asciiTheme="majorHAnsi" w:hAnsiTheme="majorHAnsi" w:cs="Arial"/>
          <w:b/>
          <w:color w:val="000000"/>
        </w:rPr>
        <w:t>About the Program</w:t>
      </w:r>
    </w:p>
    <w:p w:rsidR="00225B8E" w:rsidRPr="00934443" w:rsidRDefault="009D531E" w:rsidP="00225B8E">
      <w:pPr>
        <w:rPr>
          <w:rFonts w:asciiTheme="majorHAnsi" w:hAnsiTheme="majorHAnsi" w:cs="Arial Narrow"/>
        </w:rPr>
      </w:pPr>
      <w:r>
        <w:rPr>
          <w:rFonts w:asciiTheme="majorHAnsi" w:hAnsiTheme="majorHAnsi" w:cs="Arial"/>
        </w:rPr>
        <w:t>The goal of</w:t>
      </w:r>
      <w:r w:rsidR="00225B8E" w:rsidRPr="00934443">
        <w:rPr>
          <w:rFonts w:asciiTheme="majorHAnsi" w:hAnsiTheme="majorHAnsi" w:cs="Arial"/>
        </w:rPr>
        <w:t xml:space="preserve"> </w:t>
      </w:r>
      <w:r w:rsidR="00225B8E">
        <w:rPr>
          <w:rFonts w:asciiTheme="majorHAnsi" w:hAnsiTheme="majorHAnsi" w:cs="Arial"/>
          <w:bCs/>
        </w:rPr>
        <w:t>our</w:t>
      </w:r>
      <w:r w:rsidR="00225B8E" w:rsidRPr="00934443">
        <w:rPr>
          <w:rFonts w:asciiTheme="majorHAnsi" w:hAnsiTheme="majorHAnsi" w:cs="Arial"/>
          <w:bCs/>
        </w:rPr>
        <w:t xml:space="preserve"> Program </w:t>
      </w:r>
      <w:r w:rsidR="00225B8E" w:rsidRPr="00934443">
        <w:rPr>
          <w:rFonts w:asciiTheme="majorHAnsi" w:hAnsiTheme="majorHAnsi" w:cs="Arial Narrow"/>
        </w:rPr>
        <w:t>is to provide the tools and resources for organiz</w:t>
      </w:r>
      <w:r w:rsidR="00225B8E">
        <w:rPr>
          <w:rFonts w:asciiTheme="majorHAnsi" w:hAnsiTheme="majorHAnsi" w:cs="Arial Narrow"/>
        </w:rPr>
        <w:t xml:space="preserve">ations to become </w:t>
      </w:r>
      <w:proofErr w:type="gramStart"/>
      <w:r w:rsidR="00225B8E">
        <w:rPr>
          <w:rFonts w:asciiTheme="majorHAnsi" w:hAnsiTheme="majorHAnsi" w:cs="Arial Narrow"/>
        </w:rPr>
        <w:t>more</w:t>
      </w:r>
      <w:r w:rsidR="00225B8E" w:rsidRPr="00934443">
        <w:rPr>
          <w:rFonts w:asciiTheme="majorHAnsi" w:hAnsiTheme="majorHAnsi" w:cs="Arial Narrow"/>
        </w:rPr>
        <w:t xml:space="preserve"> inclusive workplace</w:t>
      </w:r>
      <w:r w:rsidR="00225B8E">
        <w:rPr>
          <w:rFonts w:asciiTheme="majorHAnsi" w:hAnsiTheme="majorHAnsi" w:cs="Arial Narrow"/>
        </w:rPr>
        <w:t>s</w:t>
      </w:r>
      <w:proofErr w:type="gramEnd"/>
      <w:r w:rsidR="00225B8E" w:rsidRPr="00934443">
        <w:rPr>
          <w:rFonts w:asciiTheme="majorHAnsi" w:hAnsiTheme="majorHAnsi" w:cs="Arial Narrow"/>
        </w:rPr>
        <w:t xml:space="preserve"> a</w:t>
      </w:r>
      <w:r w:rsidR="00225B8E">
        <w:rPr>
          <w:rFonts w:asciiTheme="majorHAnsi" w:hAnsiTheme="majorHAnsi" w:cs="Arial Narrow"/>
        </w:rPr>
        <w:t>nd better serve our diverse community. We support</w:t>
      </w:r>
      <w:r w:rsidR="00225B8E" w:rsidRPr="00934443">
        <w:rPr>
          <w:rFonts w:asciiTheme="majorHAnsi" w:hAnsiTheme="majorHAnsi"/>
        </w:rPr>
        <w:t xml:space="preserve"> </w:t>
      </w:r>
      <w:r w:rsidR="00225B8E">
        <w:rPr>
          <w:rFonts w:asciiTheme="majorHAnsi" w:hAnsiTheme="majorHAnsi"/>
        </w:rPr>
        <w:t xml:space="preserve">the </w:t>
      </w:r>
      <w:r w:rsidR="00225B8E" w:rsidRPr="00934443">
        <w:rPr>
          <w:rFonts w:asciiTheme="majorHAnsi" w:hAnsiTheme="majorHAnsi"/>
        </w:rPr>
        <w:t>cultural competency knowledge, skills, and awareness of staff</w:t>
      </w:r>
      <w:r w:rsidR="00225B8E">
        <w:rPr>
          <w:rFonts w:asciiTheme="majorHAnsi" w:hAnsiTheme="majorHAnsi"/>
        </w:rPr>
        <w:t>, volunteers</w:t>
      </w:r>
      <w:r w:rsidR="00225B8E" w:rsidRPr="00934443">
        <w:rPr>
          <w:rFonts w:asciiTheme="majorHAnsi" w:hAnsiTheme="majorHAnsi"/>
        </w:rPr>
        <w:t xml:space="preserve"> and board members in your organization</w:t>
      </w:r>
      <w:proofErr w:type="gramStart"/>
      <w:r>
        <w:rPr>
          <w:rFonts w:asciiTheme="majorHAnsi" w:hAnsiTheme="majorHAnsi"/>
        </w:rPr>
        <w:t>;</w:t>
      </w:r>
      <w:proofErr w:type="gramEnd"/>
      <w:r>
        <w:rPr>
          <w:rFonts w:asciiTheme="majorHAnsi" w:hAnsiTheme="majorHAnsi"/>
        </w:rPr>
        <w:t xml:space="preserve"> so you become</w:t>
      </w:r>
      <w:r w:rsidR="00225B8E" w:rsidRPr="00934443">
        <w:rPr>
          <w:rFonts w:asciiTheme="majorHAnsi" w:hAnsiTheme="majorHAnsi"/>
        </w:rPr>
        <w:t xml:space="preserve"> more inclusive communi</w:t>
      </w:r>
      <w:r w:rsidR="00225B8E">
        <w:rPr>
          <w:rFonts w:asciiTheme="majorHAnsi" w:hAnsiTheme="majorHAnsi"/>
        </w:rPr>
        <w:t>ty partner</w:t>
      </w:r>
      <w:r>
        <w:rPr>
          <w:rFonts w:asciiTheme="majorHAnsi" w:hAnsiTheme="majorHAnsi"/>
        </w:rPr>
        <w:t>s</w:t>
      </w:r>
      <w:r w:rsidR="00225B8E">
        <w:rPr>
          <w:rFonts w:asciiTheme="majorHAnsi" w:hAnsiTheme="majorHAnsi"/>
        </w:rPr>
        <w:t xml:space="preserve">. </w:t>
      </w:r>
    </w:p>
    <w:p w:rsidR="009D531E" w:rsidRDefault="009D531E" w:rsidP="002918D9">
      <w:pPr>
        <w:rPr>
          <w:rFonts w:asciiTheme="majorHAnsi" w:hAnsiTheme="majorHAnsi"/>
          <w:b/>
        </w:rPr>
      </w:pPr>
    </w:p>
    <w:p w:rsidR="008344CE" w:rsidRDefault="009D531E" w:rsidP="002918D9">
      <w:pPr>
        <w:rPr>
          <w:rFonts w:asciiTheme="majorHAnsi" w:hAnsiTheme="majorHAnsi"/>
          <w:b/>
        </w:rPr>
      </w:pPr>
      <w:r w:rsidRPr="009D531E">
        <w:rPr>
          <w:rFonts w:asciiTheme="majorHAnsi" w:hAnsiTheme="majorHAnsi"/>
          <w:b/>
        </w:rPr>
        <w:t>Participating Agencies:</w:t>
      </w:r>
    </w:p>
    <w:p w:rsidR="009D531E" w:rsidRDefault="009D531E" w:rsidP="009D531E">
      <w:pPr>
        <w:rPr>
          <w:rFonts w:asciiTheme="majorHAnsi" w:hAnsiTheme="majorHAnsi" w:cs="Arial"/>
          <w:b/>
        </w:rPr>
      </w:pPr>
      <w:r w:rsidRPr="009D531E">
        <w:rPr>
          <w:noProof/>
        </w:rPr>
        <w:drawing>
          <wp:inline distT="0" distB="0" distL="0" distR="0" wp14:anchorId="39963480" wp14:editId="5268E9DE">
            <wp:extent cx="5943600" cy="3411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11505"/>
                    </a:xfrm>
                    <a:prstGeom prst="rect">
                      <a:avLst/>
                    </a:prstGeom>
                    <a:noFill/>
                    <a:ln>
                      <a:noFill/>
                    </a:ln>
                  </pic:spPr>
                </pic:pic>
              </a:graphicData>
            </a:graphic>
          </wp:inline>
        </w:drawing>
      </w:r>
    </w:p>
    <w:p w:rsidR="009D531E" w:rsidRPr="009D531E" w:rsidRDefault="009D531E" w:rsidP="009D531E">
      <w:pPr>
        <w:rPr>
          <w:rFonts w:asciiTheme="majorHAnsi" w:hAnsiTheme="majorHAnsi" w:cs="Arial"/>
          <w:b/>
        </w:rPr>
      </w:pPr>
      <w:r>
        <w:rPr>
          <w:rFonts w:asciiTheme="majorHAnsi" w:hAnsiTheme="majorHAnsi"/>
        </w:rPr>
        <w:lastRenderedPageBreak/>
        <w:t>Over six</w:t>
      </w:r>
      <w:r w:rsidRPr="00934443">
        <w:rPr>
          <w:rFonts w:asciiTheme="majorHAnsi" w:hAnsiTheme="majorHAnsi"/>
        </w:rPr>
        <w:t xml:space="preserve"> years, we have provided training and coaching to</w:t>
      </w:r>
      <w:r>
        <w:rPr>
          <w:rFonts w:asciiTheme="majorHAnsi" w:hAnsiTheme="majorHAnsi"/>
        </w:rPr>
        <w:t xml:space="preserve"> hundreds of</w:t>
      </w:r>
      <w:r w:rsidR="00F458B5">
        <w:rPr>
          <w:rFonts w:asciiTheme="majorHAnsi" w:hAnsiTheme="majorHAnsi"/>
        </w:rPr>
        <w:t xml:space="preserve"> leaders, </w:t>
      </w:r>
      <w:r w:rsidRPr="00934443">
        <w:rPr>
          <w:rFonts w:asciiTheme="majorHAnsi" w:hAnsiTheme="majorHAnsi"/>
        </w:rPr>
        <w:t>representing</w:t>
      </w:r>
      <w:r>
        <w:rPr>
          <w:rFonts w:asciiTheme="majorHAnsi" w:hAnsiTheme="majorHAnsi"/>
        </w:rPr>
        <w:t xml:space="preserve"> 40</w:t>
      </w:r>
      <w:r w:rsidRPr="00934443">
        <w:rPr>
          <w:rFonts w:asciiTheme="majorHAnsi" w:hAnsiTheme="majorHAnsi"/>
        </w:rPr>
        <w:t xml:space="preserve"> organizations, schools and City departments.  </w:t>
      </w:r>
      <w:r w:rsidRPr="00934443">
        <w:rPr>
          <w:rFonts w:asciiTheme="majorHAnsi" w:hAnsiTheme="majorHAnsi" w:cs="Arial"/>
          <w:color w:val="000000"/>
        </w:rPr>
        <w:t>The</w:t>
      </w:r>
      <w:r w:rsidRPr="00934443">
        <w:rPr>
          <w:rFonts w:asciiTheme="majorHAnsi" w:hAnsiTheme="majorHAnsi" w:cs="Arial"/>
          <w:b/>
          <w:color w:val="000000"/>
        </w:rPr>
        <w:t xml:space="preserve"> </w:t>
      </w:r>
      <w:r w:rsidRPr="00934443">
        <w:rPr>
          <w:rFonts w:asciiTheme="majorHAnsi" w:hAnsiTheme="majorHAnsi" w:cs="Arial"/>
        </w:rPr>
        <w:t>Program partners with a highly skill</w:t>
      </w:r>
      <w:r>
        <w:rPr>
          <w:rFonts w:asciiTheme="majorHAnsi" w:hAnsiTheme="majorHAnsi" w:cs="Arial"/>
        </w:rPr>
        <w:t>ed consultant team providing</w:t>
      </w:r>
      <w:r w:rsidRPr="00934443">
        <w:rPr>
          <w:rFonts w:asciiTheme="majorHAnsi" w:hAnsiTheme="majorHAnsi" w:cs="Arial"/>
        </w:rPr>
        <w:t xml:space="preserve"> coaching and trai</w:t>
      </w:r>
      <w:r>
        <w:rPr>
          <w:rFonts w:asciiTheme="majorHAnsi" w:hAnsiTheme="majorHAnsi" w:cs="Arial"/>
        </w:rPr>
        <w:t>ning to participants. In 2016-17</w:t>
      </w:r>
      <w:r w:rsidRPr="00934443">
        <w:rPr>
          <w:rFonts w:asciiTheme="majorHAnsi" w:hAnsiTheme="majorHAnsi" w:cs="Arial"/>
        </w:rPr>
        <w:t xml:space="preserve">, </w:t>
      </w:r>
      <w:r>
        <w:rPr>
          <w:rFonts w:asciiTheme="majorHAnsi" w:hAnsiTheme="majorHAnsi" w:cs="Arial"/>
        </w:rPr>
        <w:t xml:space="preserve">we will continue to support our </w:t>
      </w:r>
      <w:proofErr w:type="gramStart"/>
      <w:r>
        <w:rPr>
          <w:rFonts w:asciiTheme="majorHAnsi" w:hAnsiTheme="majorHAnsi" w:cs="Arial"/>
        </w:rPr>
        <w:t>longer term</w:t>
      </w:r>
      <w:proofErr w:type="gramEnd"/>
      <w:r>
        <w:rPr>
          <w:rFonts w:asciiTheme="majorHAnsi" w:hAnsiTheme="majorHAnsi" w:cs="Arial"/>
        </w:rPr>
        <w:t xml:space="preserve"> member </w:t>
      </w:r>
      <w:r w:rsidRPr="00934443">
        <w:rPr>
          <w:rFonts w:asciiTheme="majorHAnsi" w:hAnsiTheme="majorHAnsi" w:cs="Arial"/>
        </w:rPr>
        <w:t>agencies and their mat</w:t>
      </w:r>
      <w:r>
        <w:rPr>
          <w:rFonts w:asciiTheme="majorHAnsi" w:hAnsiTheme="majorHAnsi" w:cs="Arial"/>
        </w:rPr>
        <w:t>uring needs, and bring</w:t>
      </w:r>
      <w:r w:rsidRPr="00934443">
        <w:rPr>
          <w:rFonts w:asciiTheme="majorHAnsi" w:hAnsiTheme="majorHAnsi" w:cs="Arial"/>
        </w:rPr>
        <w:t xml:space="preserve"> new agencies into the</w:t>
      </w:r>
      <w:r>
        <w:rPr>
          <w:rFonts w:asciiTheme="majorHAnsi" w:hAnsiTheme="majorHAnsi" w:cs="Arial"/>
        </w:rPr>
        <w:t>ir</w:t>
      </w:r>
      <w:r w:rsidRPr="00934443">
        <w:rPr>
          <w:rFonts w:asciiTheme="majorHAnsi" w:hAnsiTheme="majorHAnsi" w:cs="Arial"/>
        </w:rPr>
        <w:t xml:space="preserve"> first-year </w:t>
      </w:r>
      <w:r>
        <w:rPr>
          <w:rFonts w:asciiTheme="majorHAnsi" w:hAnsiTheme="majorHAnsi" w:cs="Arial"/>
        </w:rPr>
        <w:t xml:space="preserve">of the </w:t>
      </w:r>
      <w:r w:rsidRPr="00934443">
        <w:rPr>
          <w:rFonts w:asciiTheme="majorHAnsi" w:hAnsiTheme="majorHAnsi" w:cs="Arial"/>
        </w:rPr>
        <w:t>program.</w:t>
      </w:r>
      <w:r>
        <w:rPr>
          <w:rFonts w:asciiTheme="majorHAnsi" w:hAnsiTheme="majorHAnsi" w:cs="Arial"/>
        </w:rPr>
        <w:t xml:space="preserve">  </w:t>
      </w:r>
      <w:r w:rsidRPr="009D531E">
        <w:rPr>
          <w:rFonts w:asciiTheme="majorHAnsi" w:hAnsiTheme="majorHAnsi" w:cs="Arial"/>
        </w:rPr>
        <w:t xml:space="preserve">In doing so, we </w:t>
      </w:r>
      <w:r w:rsidR="00F458B5">
        <w:rPr>
          <w:rFonts w:asciiTheme="majorHAnsi" w:hAnsiTheme="majorHAnsi" w:cs="Arial"/>
        </w:rPr>
        <w:t xml:space="preserve">continue to </w:t>
      </w:r>
      <w:r w:rsidRPr="009D531E">
        <w:rPr>
          <w:rFonts w:asciiTheme="majorHAnsi" w:hAnsiTheme="majorHAnsi" w:cs="Arial"/>
        </w:rPr>
        <w:t>create</w:t>
      </w:r>
      <w:r w:rsidR="00F458B5">
        <w:rPr>
          <w:rFonts w:asciiTheme="majorHAnsi" w:hAnsiTheme="majorHAnsi" w:cs="Arial"/>
        </w:rPr>
        <w:t xml:space="preserve"> and support</w:t>
      </w:r>
      <w:r w:rsidRPr="009D531E">
        <w:rPr>
          <w:rFonts w:asciiTheme="majorHAnsi" w:hAnsiTheme="majorHAnsi" w:cs="Arial"/>
        </w:rPr>
        <w:t xml:space="preserve"> a broad foundation of positive communication, understanding and interaction across Burlington and beyond.</w:t>
      </w:r>
    </w:p>
    <w:p w:rsidR="00225B8E" w:rsidRDefault="00225B8E" w:rsidP="0001245D">
      <w:pPr>
        <w:tabs>
          <w:tab w:val="left" w:pos="5145"/>
        </w:tabs>
        <w:rPr>
          <w:rFonts w:ascii="Cambria" w:hAnsi="Cambria" w:cs="Arial"/>
          <w:b/>
        </w:rPr>
      </w:pPr>
    </w:p>
    <w:p w:rsidR="000A11DB" w:rsidRPr="00F458B5" w:rsidRDefault="00957656" w:rsidP="00F458B5">
      <w:pPr>
        <w:tabs>
          <w:tab w:val="left" w:pos="5145"/>
        </w:tabs>
        <w:rPr>
          <w:rFonts w:ascii="Cambria" w:hAnsi="Cambria" w:cs="Arial"/>
          <w:b/>
        </w:rPr>
      </w:pPr>
      <w:r w:rsidRPr="00934443">
        <w:rPr>
          <w:rFonts w:asciiTheme="majorHAnsi" w:hAnsiTheme="majorHAnsi" w:cs="Arial"/>
          <w:b/>
        </w:rPr>
        <w:t>The 201</w:t>
      </w:r>
      <w:r w:rsidR="00693709">
        <w:rPr>
          <w:rFonts w:asciiTheme="majorHAnsi" w:hAnsiTheme="majorHAnsi" w:cs="Arial"/>
          <w:b/>
        </w:rPr>
        <w:t>6</w:t>
      </w:r>
      <w:r w:rsidRPr="00934443">
        <w:rPr>
          <w:rFonts w:asciiTheme="majorHAnsi" w:hAnsiTheme="majorHAnsi" w:cs="Arial"/>
          <w:b/>
        </w:rPr>
        <w:t>-1</w:t>
      </w:r>
      <w:r w:rsidR="00693709">
        <w:rPr>
          <w:rFonts w:asciiTheme="majorHAnsi" w:hAnsiTheme="majorHAnsi" w:cs="Arial"/>
          <w:b/>
        </w:rPr>
        <w:t>7</w:t>
      </w:r>
      <w:r w:rsidRPr="00934443">
        <w:rPr>
          <w:rFonts w:asciiTheme="majorHAnsi" w:hAnsiTheme="majorHAnsi" w:cs="Arial"/>
          <w:b/>
        </w:rPr>
        <w:t xml:space="preserve"> </w:t>
      </w:r>
      <w:bookmarkStart w:id="0" w:name="_GoBack"/>
      <w:bookmarkEnd w:id="0"/>
      <w:proofErr w:type="gramStart"/>
      <w:r w:rsidRPr="00934443">
        <w:rPr>
          <w:rFonts w:asciiTheme="majorHAnsi" w:hAnsiTheme="majorHAnsi" w:cs="Arial"/>
          <w:b/>
        </w:rPr>
        <w:t>package</w:t>
      </w:r>
      <w:proofErr w:type="gramEnd"/>
      <w:r w:rsidRPr="00934443">
        <w:rPr>
          <w:rFonts w:asciiTheme="majorHAnsi" w:hAnsiTheme="majorHAnsi" w:cs="Arial"/>
          <w:b/>
        </w:rPr>
        <w:t xml:space="preserve"> to su</w:t>
      </w:r>
      <w:r w:rsidR="00F458B5">
        <w:rPr>
          <w:rFonts w:asciiTheme="majorHAnsi" w:hAnsiTheme="majorHAnsi" w:cs="Arial"/>
          <w:b/>
        </w:rPr>
        <w:t>pport your organizational change includes:</w:t>
      </w:r>
    </w:p>
    <w:p w:rsidR="000A11DB" w:rsidRDefault="000A11DB" w:rsidP="002918D9">
      <w:pPr>
        <w:rPr>
          <w:rFonts w:asciiTheme="majorHAnsi" w:hAnsiTheme="majorHAnsi" w:cs="Arial"/>
          <w:b/>
        </w:rPr>
      </w:pPr>
    </w:p>
    <w:p w:rsidR="00957656" w:rsidRPr="00934443" w:rsidRDefault="00957656" w:rsidP="002918D9">
      <w:pPr>
        <w:widowControl w:val="0"/>
        <w:numPr>
          <w:ilvl w:val="0"/>
          <w:numId w:val="7"/>
        </w:numPr>
        <w:tabs>
          <w:tab w:val="clear" w:pos="720"/>
          <w:tab w:val="left" w:pos="360"/>
        </w:tabs>
        <w:suppressAutoHyphens/>
        <w:spacing w:before="100"/>
        <w:ind w:left="360"/>
        <w:rPr>
          <w:rFonts w:asciiTheme="majorHAnsi" w:hAnsiTheme="majorHAnsi" w:cs="Arial"/>
        </w:rPr>
      </w:pPr>
      <w:r w:rsidRPr="00934443">
        <w:rPr>
          <w:rFonts w:asciiTheme="majorHAnsi" w:hAnsiTheme="majorHAnsi" w:cs="Arial"/>
        </w:rPr>
        <w:t>Strategic planning, assessment</w:t>
      </w:r>
      <w:r w:rsidR="000769FE" w:rsidRPr="00934443">
        <w:rPr>
          <w:rFonts w:asciiTheme="majorHAnsi" w:hAnsiTheme="majorHAnsi" w:cs="Arial"/>
        </w:rPr>
        <w:t>,</w:t>
      </w:r>
      <w:r w:rsidRPr="00934443">
        <w:rPr>
          <w:rFonts w:asciiTheme="majorHAnsi" w:hAnsiTheme="majorHAnsi" w:cs="Arial"/>
        </w:rPr>
        <w:t xml:space="preserve"> and skills training for each organization’s Cultural Competency Team.</w:t>
      </w:r>
    </w:p>
    <w:p w:rsidR="00957656" w:rsidRDefault="00957656" w:rsidP="00957656">
      <w:pPr>
        <w:widowControl w:val="0"/>
        <w:numPr>
          <w:ilvl w:val="0"/>
          <w:numId w:val="7"/>
        </w:numPr>
        <w:tabs>
          <w:tab w:val="left" w:pos="360"/>
        </w:tabs>
        <w:suppressAutoHyphens/>
        <w:spacing w:before="100"/>
        <w:ind w:left="360"/>
        <w:rPr>
          <w:rFonts w:asciiTheme="majorHAnsi" w:hAnsiTheme="majorHAnsi" w:cs="Arial"/>
        </w:rPr>
      </w:pPr>
      <w:r w:rsidRPr="00934443">
        <w:rPr>
          <w:rFonts w:asciiTheme="majorHAnsi" w:hAnsiTheme="majorHAnsi" w:cs="Arial"/>
        </w:rPr>
        <w:t>A series of full and half-day retreats and small group coaching sessions to develop awareness, skills and strategy to achieve your organization’s equity goals. Retreats also facilitate a rich learning network among the participating agencies.</w:t>
      </w:r>
      <w:r w:rsidR="00A45BA1" w:rsidRPr="00934443">
        <w:rPr>
          <w:rFonts w:asciiTheme="majorHAnsi" w:hAnsiTheme="majorHAnsi" w:cs="Arial"/>
        </w:rPr>
        <w:t xml:space="preserve">  </w:t>
      </w:r>
    </w:p>
    <w:p w:rsidR="00693709" w:rsidRPr="00934443" w:rsidRDefault="00693709" w:rsidP="00957656">
      <w:pPr>
        <w:widowControl w:val="0"/>
        <w:numPr>
          <w:ilvl w:val="0"/>
          <w:numId w:val="7"/>
        </w:numPr>
        <w:tabs>
          <w:tab w:val="left" w:pos="360"/>
        </w:tabs>
        <w:suppressAutoHyphens/>
        <w:spacing w:before="100"/>
        <w:ind w:left="360"/>
        <w:rPr>
          <w:rFonts w:asciiTheme="majorHAnsi" w:hAnsiTheme="majorHAnsi" w:cs="Arial"/>
        </w:rPr>
      </w:pPr>
      <w:r>
        <w:rPr>
          <w:rFonts w:asciiTheme="majorHAnsi" w:hAnsiTheme="majorHAnsi" w:cs="Arial"/>
        </w:rPr>
        <w:t>Coaching session for your Cultural Competency t</w:t>
      </w:r>
      <w:r w:rsidR="000A11DB">
        <w:rPr>
          <w:rFonts w:asciiTheme="majorHAnsi" w:hAnsiTheme="majorHAnsi" w:cs="Arial"/>
        </w:rPr>
        <w:t>eams, to support and focus team</w:t>
      </w:r>
      <w:r>
        <w:rPr>
          <w:rFonts w:asciiTheme="majorHAnsi" w:hAnsiTheme="majorHAnsi" w:cs="Arial"/>
        </w:rPr>
        <w:t>work.</w:t>
      </w:r>
    </w:p>
    <w:p w:rsidR="00A45BA1" w:rsidRPr="00934443" w:rsidRDefault="00A45BA1" w:rsidP="00957656">
      <w:pPr>
        <w:widowControl w:val="0"/>
        <w:numPr>
          <w:ilvl w:val="0"/>
          <w:numId w:val="7"/>
        </w:numPr>
        <w:tabs>
          <w:tab w:val="left" w:pos="360"/>
        </w:tabs>
        <w:suppressAutoHyphens/>
        <w:spacing w:before="100"/>
        <w:ind w:left="360"/>
        <w:rPr>
          <w:rFonts w:asciiTheme="majorHAnsi" w:hAnsiTheme="majorHAnsi" w:cs="Arial"/>
        </w:rPr>
      </w:pPr>
      <w:r w:rsidRPr="00934443">
        <w:rPr>
          <w:rFonts w:asciiTheme="majorHAnsi" w:hAnsiTheme="majorHAnsi" w:cs="Arial"/>
        </w:rPr>
        <w:t xml:space="preserve">One day We All Belong Introductory Sessions, for </w:t>
      </w:r>
      <w:r w:rsidR="008344CE" w:rsidRPr="00934443">
        <w:rPr>
          <w:rFonts w:asciiTheme="majorHAnsi" w:hAnsiTheme="majorHAnsi" w:cs="Arial"/>
        </w:rPr>
        <w:t xml:space="preserve">any </w:t>
      </w:r>
      <w:r w:rsidRPr="00934443">
        <w:rPr>
          <w:rFonts w:asciiTheme="majorHAnsi" w:hAnsiTheme="majorHAnsi" w:cs="Arial"/>
        </w:rPr>
        <w:t>staff</w:t>
      </w:r>
      <w:r w:rsidR="0001245D" w:rsidRPr="00934443">
        <w:rPr>
          <w:rFonts w:asciiTheme="majorHAnsi" w:hAnsiTheme="majorHAnsi" w:cs="Arial"/>
        </w:rPr>
        <w:t xml:space="preserve"> or board member or volunteer</w:t>
      </w:r>
      <w:r w:rsidR="000A11DB">
        <w:rPr>
          <w:rFonts w:asciiTheme="majorHAnsi" w:hAnsiTheme="majorHAnsi" w:cs="Arial"/>
        </w:rPr>
        <w:t xml:space="preserve"> new to</w:t>
      </w:r>
      <w:r w:rsidR="00693709">
        <w:rPr>
          <w:rFonts w:asciiTheme="majorHAnsi" w:hAnsiTheme="majorHAnsi" w:cs="Arial"/>
        </w:rPr>
        <w:t xml:space="preserve"> </w:t>
      </w:r>
      <w:r w:rsidR="00F458B5">
        <w:rPr>
          <w:rFonts w:asciiTheme="majorHAnsi" w:hAnsiTheme="majorHAnsi" w:cs="Arial"/>
        </w:rPr>
        <w:t>your organization’s Cultural Competency work</w:t>
      </w:r>
      <w:r w:rsidR="00693709">
        <w:rPr>
          <w:rFonts w:asciiTheme="majorHAnsi" w:hAnsiTheme="majorHAnsi" w:cs="Arial"/>
        </w:rPr>
        <w:t>.</w:t>
      </w:r>
    </w:p>
    <w:p w:rsidR="00957656" w:rsidRPr="00934443" w:rsidRDefault="00957656" w:rsidP="00957656">
      <w:pPr>
        <w:rPr>
          <w:rFonts w:asciiTheme="majorHAnsi" w:hAnsiTheme="majorHAnsi" w:cs="Arial"/>
          <w:b/>
        </w:rPr>
      </w:pPr>
    </w:p>
    <w:p w:rsidR="00957656" w:rsidRPr="00934443" w:rsidRDefault="00F458B5" w:rsidP="002918D9">
      <w:pPr>
        <w:rPr>
          <w:rFonts w:asciiTheme="majorHAnsi" w:hAnsiTheme="majorHAnsi" w:cs="Arial"/>
          <w:b/>
        </w:rPr>
      </w:pPr>
      <w:r>
        <w:rPr>
          <w:rFonts w:asciiTheme="majorHAnsi" w:hAnsiTheme="majorHAnsi" w:cs="Arial"/>
          <w:b/>
        </w:rPr>
        <w:t xml:space="preserve">2016-2017 </w:t>
      </w:r>
      <w:r w:rsidR="00957656" w:rsidRPr="00934443">
        <w:rPr>
          <w:rFonts w:asciiTheme="majorHAnsi" w:hAnsiTheme="majorHAnsi" w:cs="Arial"/>
          <w:b/>
        </w:rPr>
        <w:t>Program Details</w:t>
      </w:r>
      <w:r w:rsidR="00072D45">
        <w:rPr>
          <w:rFonts w:asciiTheme="majorHAnsi" w:hAnsiTheme="majorHAnsi" w:cs="Arial"/>
          <w:b/>
        </w:rPr>
        <w:t>:</w:t>
      </w:r>
    </w:p>
    <w:p w:rsidR="00957656" w:rsidRDefault="00A73546" w:rsidP="0083604D">
      <w:pPr>
        <w:spacing w:after="240"/>
        <w:rPr>
          <w:rFonts w:asciiTheme="majorHAnsi" w:hAnsiTheme="majorHAnsi"/>
        </w:rPr>
      </w:pPr>
      <w:proofErr w:type="gramStart"/>
      <w:r w:rsidRPr="00934443">
        <w:rPr>
          <w:rFonts w:asciiTheme="majorHAnsi" w:hAnsiTheme="majorHAnsi"/>
          <w:b/>
        </w:rPr>
        <w:t xml:space="preserve">Strategic Planning for Change </w:t>
      </w:r>
      <w:r w:rsidR="0083604D" w:rsidRPr="00934443">
        <w:rPr>
          <w:rFonts w:asciiTheme="majorHAnsi" w:hAnsiTheme="majorHAnsi"/>
          <w:b/>
        </w:rPr>
        <w:t>–</w:t>
      </w:r>
      <w:r w:rsidR="00957656" w:rsidRPr="00934443">
        <w:rPr>
          <w:rFonts w:asciiTheme="majorHAnsi" w:hAnsiTheme="majorHAnsi"/>
          <w:b/>
        </w:rPr>
        <w:t xml:space="preserve"> </w:t>
      </w:r>
      <w:r w:rsidR="0083604D" w:rsidRPr="00934443">
        <w:rPr>
          <w:rFonts w:asciiTheme="majorHAnsi" w:hAnsiTheme="majorHAnsi"/>
          <w:b/>
        </w:rPr>
        <w:t>Foundations.</w:t>
      </w:r>
      <w:proofErr w:type="gramEnd"/>
      <w:r w:rsidR="0083604D" w:rsidRPr="00934443">
        <w:rPr>
          <w:rFonts w:asciiTheme="majorHAnsi" w:hAnsiTheme="majorHAnsi"/>
          <w:b/>
        </w:rPr>
        <w:t xml:space="preserve">  </w:t>
      </w:r>
      <w:r w:rsidR="00B93CD6">
        <w:rPr>
          <w:rFonts w:asciiTheme="majorHAnsi" w:hAnsiTheme="majorHAnsi"/>
          <w:b/>
        </w:rPr>
        <w:t>Two full day and one</w:t>
      </w:r>
      <w:r w:rsidR="00072D45" w:rsidRPr="00072D45">
        <w:rPr>
          <w:rFonts w:asciiTheme="majorHAnsi" w:hAnsiTheme="majorHAnsi"/>
          <w:b/>
        </w:rPr>
        <w:t xml:space="preserve"> half day</w:t>
      </w:r>
      <w:r w:rsidR="00B93CD6">
        <w:rPr>
          <w:rFonts w:asciiTheme="majorHAnsi" w:hAnsiTheme="majorHAnsi"/>
          <w:b/>
        </w:rPr>
        <w:t xml:space="preserve"> retreat </w:t>
      </w:r>
      <w:r w:rsidR="00072D45" w:rsidRPr="00072D45">
        <w:rPr>
          <w:rFonts w:asciiTheme="majorHAnsi" w:hAnsiTheme="majorHAnsi"/>
          <w:b/>
        </w:rPr>
        <w:t xml:space="preserve">to develop awareness, skills and strategy to achieve your organization’s equity goals. </w:t>
      </w:r>
      <w:r w:rsidR="00072D45">
        <w:rPr>
          <w:rFonts w:asciiTheme="majorHAnsi" w:hAnsiTheme="majorHAnsi"/>
          <w:b/>
        </w:rPr>
        <w:t xml:space="preserve"> </w:t>
      </w:r>
      <w:r w:rsidR="00791C34" w:rsidRPr="00934443">
        <w:rPr>
          <w:rFonts w:asciiTheme="majorHAnsi" w:hAnsiTheme="majorHAnsi"/>
        </w:rPr>
        <w:t>Two of the</w:t>
      </w:r>
      <w:r w:rsidR="00957656" w:rsidRPr="00934443">
        <w:rPr>
          <w:rFonts w:asciiTheme="majorHAnsi" w:hAnsiTheme="majorHAnsi"/>
        </w:rPr>
        <w:t xml:space="preserve"> trainings will focus specifically on the book </w:t>
      </w:r>
      <w:r w:rsidR="00957656" w:rsidRPr="00934443">
        <w:rPr>
          <w:rFonts w:asciiTheme="majorHAnsi" w:hAnsiTheme="majorHAnsi"/>
          <w:u w:val="single"/>
        </w:rPr>
        <w:t>Switch: How to Change things when Change is Hard</w:t>
      </w:r>
      <w:r w:rsidR="00957656" w:rsidRPr="00934443">
        <w:rPr>
          <w:rFonts w:asciiTheme="majorHAnsi" w:hAnsiTheme="majorHAnsi"/>
        </w:rPr>
        <w:t xml:space="preserve"> by Chip and Dan Heath, and how to apply the book’s change strategies to the task of increasing cultural competency in organizations. The group will discuss and analyze strategies with proven positive effects</w:t>
      </w:r>
      <w:r w:rsidR="000A11DB">
        <w:rPr>
          <w:rFonts w:asciiTheme="majorHAnsi" w:hAnsiTheme="majorHAnsi"/>
        </w:rPr>
        <w:t>, and consider what is, or is not, working in their own organization</w:t>
      </w:r>
      <w:r w:rsidR="00957656" w:rsidRPr="00934443">
        <w:rPr>
          <w:rFonts w:asciiTheme="majorHAnsi" w:hAnsiTheme="majorHAnsi"/>
        </w:rPr>
        <w:t xml:space="preserve">. In addition, utilizing strategies from the book, each organization will generate an action plan that will serve as a road map over the next year.  </w:t>
      </w:r>
    </w:p>
    <w:p w:rsidR="00072D45" w:rsidRPr="00934443" w:rsidRDefault="00B93CD6" w:rsidP="0083604D">
      <w:pPr>
        <w:spacing w:after="240"/>
        <w:rPr>
          <w:rFonts w:asciiTheme="majorHAnsi" w:hAnsiTheme="majorHAnsi"/>
        </w:rPr>
      </w:pPr>
      <w:r>
        <w:rPr>
          <w:rFonts w:asciiTheme="majorHAnsi" w:hAnsiTheme="majorHAnsi"/>
          <w:b/>
        </w:rPr>
        <w:t>Equity and Inclusion</w:t>
      </w:r>
      <w:r w:rsidR="00072D45" w:rsidRPr="00072D45">
        <w:rPr>
          <w:rFonts w:asciiTheme="majorHAnsi" w:hAnsiTheme="majorHAnsi"/>
          <w:b/>
        </w:rPr>
        <w:t xml:space="preserve"> Seminar Series:</w:t>
      </w:r>
      <w:r w:rsidR="00072D45">
        <w:rPr>
          <w:rFonts w:asciiTheme="majorHAnsi" w:hAnsiTheme="majorHAnsi"/>
        </w:rPr>
        <w:t xml:space="preserve"> </w:t>
      </w:r>
      <w:r w:rsidR="00072D45" w:rsidRPr="00072D45">
        <w:rPr>
          <w:rFonts w:asciiTheme="majorHAnsi" w:hAnsiTheme="majorHAnsi"/>
          <w:b/>
        </w:rPr>
        <w:t>Three ½-day customized trainings</w:t>
      </w:r>
      <w:r w:rsidR="00072D45" w:rsidRPr="00072D45">
        <w:rPr>
          <w:rFonts w:asciiTheme="majorHAnsi" w:hAnsiTheme="majorHAnsi"/>
        </w:rPr>
        <w:t xml:space="preserve"> to develop awareness, skills and strategy to achieve your organization’s equity goals. Retreats focus on select cult</w:t>
      </w:r>
      <w:r w:rsidR="001C0308">
        <w:rPr>
          <w:rFonts w:asciiTheme="majorHAnsi" w:hAnsiTheme="majorHAnsi"/>
        </w:rPr>
        <w:t>ural competency topics</w:t>
      </w:r>
      <w:r w:rsidR="00072D45" w:rsidRPr="00072D45">
        <w:rPr>
          <w:rFonts w:asciiTheme="majorHAnsi" w:hAnsiTheme="majorHAnsi"/>
        </w:rPr>
        <w:t>: increasing personal awareness, understanding organization culture and strategic planning tools.</w:t>
      </w:r>
      <w:r w:rsidR="001C0308">
        <w:rPr>
          <w:rFonts w:asciiTheme="majorHAnsi" w:hAnsiTheme="majorHAnsi"/>
        </w:rPr>
        <w:t xml:space="preserve"> In the past</w:t>
      </w:r>
      <w:r w:rsidR="00F458B5">
        <w:rPr>
          <w:rFonts w:asciiTheme="majorHAnsi" w:hAnsiTheme="majorHAnsi"/>
        </w:rPr>
        <w:t>,</w:t>
      </w:r>
      <w:r w:rsidR="001C0308">
        <w:rPr>
          <w:rFonts w:asciiTheme="majorHAnsi" w:hAnsiTheme="majorHAnsi"/>
        </w:rPr>
        <w:t xml:space="preserve"> seminars have explored the history and concepts of race and culture, considered gender and the historical roots of contemporary and institutional heterosexism, and suggested and practiced tools for difficult conversations related to race and racism. </w:t>
      </w:r>
      <w:r w:rsidR="00072D45" w:rsidRPr="00072D45">
        <w:rPr>
          <w:rFonts w:asciiTheme="majorHAnsi" w:hAnsiTheme="majorHAnsi"/>
        </w:rPr>
        <w:t xml:space="preserve"> Trainings are cumulative; designed for your entire Cultural Competency team (ED, Staff, Voluntee</w:t>
      </w:r>
      <w:r w:rsidR="00072D45">
        <w:rPr>
          <w:rFonts w:asciiTheme="majorHAnsi" w:hAnsiTheme="majorHAnsi"/>
        </w:rPr>
        <w:t>rs, and Board Member</w:t>
      </w:r>
      <w:r w:rsidR="00072D45" w:rsidRPr="00072D45">
        <w:rPr>
          <w:rFonts w:asciiTheme="majorHAnsi" w:hAnsiTheme="majorHAnsi"/>
        </w:rPr>
        <w:t>).</w:t>
      </w:r>
    </w:p>
    <w:p w:rsidR="0083604D" w:rsidRPr="00934443" w:rsidRDefault="0083604D" w:rsidP="0083604D">
      <w:pPr>
        <w:tabs>
          <w:tab w:val="num" w:pos="1440"/>
        </w:tabs>
        <w:rPr>
          <w:rFonts w:asciiTheme="majorHAnsi" w:hAnsiTheme="majorHAnsi"/>
        </w:rPr>
      </w:pPr>
      <w:r w:rsidRPr="00934443">
        <w:rPr>
          <w:rFonts w:asciiTheme="majorHAnsi" w:hAnsiTheme="majorHAnsi"/>
          <w:b/>
        </w:rPr>
        <w:t xml:space="preserve">Professional Learning Community </w:t>
      </w:r>
      <w:r w:rsidR="00072D45">
        <w:rPr>
          <w:rFonts w:asciiTheme="majorHAnsi" w:hAnsiTheme="majorHAnsi"/>
          <w:b/>
        </w:rPr>
        <w:t>–</w:t>
      </w:r>
      <w:r w:rsidRPr="00934443">
        <w:rPr>
          <w:rFonts w:asciiTheme="majorHAnsi" w:hAnsiTheme="majorHAnsi"/>
          <w:b/>
        </w:rPr>
        <w:t xml:space="preserve"> </w:t>
      </w:r>
      <w:r w:rsidR="00072D45">
        <w:rPr>
          <w:rFonts w:asciiTheme="majorHAnsi" w:hAnsiTheme="majorHAnsi"/>
        </w:rPr>
        <w:t xml:space="preserve">The </w:t>
      </w:r>
      <w:r w:rsidRPr="00934443">
        <w:rPr>
          <w:rFonts w:asciiTheme="majorHAnsi" w:hAnsiTheme="majorHAnsi"/>
        </w:rPr>
        <w:t xml:space="preserve">cohort model facilitates a rich network across participating organizations. </w:t>
      </w:r>
      <w:r w:rsidRPr="00934443">
        <w:rPr>
          <w:rFonts w:asciiTheme="majorHAnsi" w:hAnsiTheme="majorHAnsi"/>
          <w:b/>
        </w:rPr>
        <w:t xml:space="preserve"> </w:t>
      </w:r>
      <w:r w:rsidRPr="00934443">
        <w:rPr>
          <w:rFonts w:asciiTheme="majorHAnsi" w:hAnsiTheme="majorHAnsi"/>
        </w:rPr>
        <w:t xml:space="preserve">Learn from what other teams are trying, learning and what </w:t>
      </w:r>
      <w:proofErr w:type="gramStart"/>
      <w:r w:rsidRPr="00934443">
        <w:rPr>
          <w:rFonts w:asciiTheme="majorHAnsi" w:hAnsiTheme="majorHAnsi"/>
        </w:rPr>
        <w:t>they’ve</w:t>
      </w:r>
      <w:proofErr w:type="gramEnd"/>
      <w:r w:rsidRPr="00934443">
        <w:rPr>
          <w:rFonts w:asciiTheme="majorHAnsi" w:hAnsiTheme="majorHAnsi"/>
        </w:rPr>
        <w:t xml:space="preserve"> learned when efforts were not successful. WAB will support information sharing with a variety of online tools.</w:t>
      </w:r>
    </w:p>
    <w:p w:rsidR="0083604D" w:rsidRPr="00934443" w:rsidRDefault="0083604D" w:rsidP="0083604D">
      <w:pPr>
        <w:tabs>
          <w:tab w:val="num" w:pos="1440"/>
        </w:tabs>
        <w:rPr>
          <w:rFonts w:asciiTheme="majorHAnsi" w:hAnsiTheme="majorHAnsi"/>
        </w:rPr>
      </w:pPr>
    </w:p>
    <w:p w:rsidR="0083604D" w:rsidRPr="00934443" w:rsidRDefault="0083604D" w:rsidP="0083604D">
      <w:pPr>
        <w:rPr>
          <w:rFonts w:asciiTheme="majorHAnsi" w:hAnsiTheme="majorHAnsi"/>
          <w:b/>
        </w:rPr>
      </w:pPr>
    </w:p>
    <w:p w:rsidR="00957656" w:rsidRPr="00934443" w:rsidRDefault="00957656" w:rsidP="0083604D">
      <w:pPr>
        <w:rPr>
          <w:rFonts w:asciiTheme="majorHAnsi" w:hAnsiTheme="majorHAnsi"/>
          <w:b/>
        </w:rPr>
      </w:pPr>
      <w:r w:rsidRPr="00934443">
        <w:rPr>
          <w:rFonts w:asciiTheme="majorHAnsi" w:hAnsiTheme="majorHAnsi"/>
          <w:b/>
        </w:rPr>
        <w:lastRenderedPageBreak/>
        <w:t>Participating agency requirements:</w:t>
      </w:r>
    </w:p>
    <w:p w:rsidR="00957656" w:rsidRPr="00934443" w:rsidRDefault="00957656" w:rsidP="00957656">
      <w:pPr>
        <w:numPr>
          <w:ilvl w:val="0"/>
          <w:numId w:val="3"/>
        </w:numPr>
        <w:spacing w:before="100"/>
        <w:rPr>
          <w:rFonts w:asciiTheme="majorHAnsi" w:hAnsiTheme="majorHAnsi"/>
        </w:rPr>
      </w:pPr>
      <w:r w:rsidRPr="00934443">
        <w:rPr>
          <w:rFonts w:asciiTheme="majorHAnsi" w:hAnsiTheme="majorHAnsi"/>
        </w:rPr>
        <w:t xml:space="preserve">Participation </w:t>
      </w:r>
      <w:proofErr w:type="gramStart"/>
      <w:r w:rsidRPr="00934443">
        <w:rPr>
          <w:rFonts w:asciiTheme="majorHAnsi" w:hAnsiTheme="majorHAnsi"/>
        </w:rPr>
        <w:t>is based</w:t>
      </w:r>
      <w:proofErr w:type="gramEnd"/>
      <w:r w:rsidR="00B93CD6">
        <w:rPr>
          <w:rFonts w:asciiTheme="majorHAnsi" w:hAnsiTheme="majorHAnsi"/>
        </w:rPr>
        <w:t xml:space="preserve"> on the</w:t>
      </w:r>
      <w:r w:rsidRPr="00934443">
        <w:rPr>
          <w:rFonts w:asciiTheme="majorHAnsi" w:hAnsiTheme="majorHAnsi"/>
        </w:rPr>
        <w:t xml:space="preserve"> commitment of your organization to create a more inclusive workplace and provide more equitable and culturally relevant services.</w:t>
      </w:r>
    </w:p>
    <w:p w:rsidR="00957656" w:rsidRPr="00934443" w:rsidRDefault="00957656" w:rsidP="00957656">
      <w:pPr>
        <w:numPr>
          <w:ilvl w:val="0"/>
          <w:numId w:val="3"/>
        </w:numPr>
        <w:spacing w:before="100"/>
        <w:rPr>
          <w:rFonts w:asciiTheme="majorHAnsi" w:hAnsiTheme="majorHAnsi"/>
        </w:rPr>
      </w:pPr>
      <w:r w:rsidRPr="00934443">
        <w:rPr>
          <w:rFonts w:asciiTheme="majorHAnsi" w:hAnsiTheme="majorHAnsi"/>
        </w:rPr>
        <w:t xml:space="preserve">Maintain an internal cultural competency team to oversee this work, to be composed of the CEO, a board member, </w:t>
      </w:r>
      <w:r w:rsidR="001735DF">
        <w:rPr>
          <w:rFonts w:asciiTheme="majorHAnsi" w:hAnsiTheme="majorHAnsi"/>
        </w:rPr>
        <w:t xml:space="preserve">and </w:t>
      </w:r>
      <w:r w:rsidRPr="00934443">
        <w:rPr>
          <w:rFonts w:asciiTheme="majorHAnsi" w:hAnsiTheme="majorHAnsi"/>
        </w:rPr>
        <w:t>repres</w:t>
      </w:r>
      <w:r w:rsidR="00F458B5">
        <w:rPr>
          <w:rFonts w:asciiTheme="majorHAnsi" w:hAnsiTheme="majorHAnsi"/>
        </w:rPr>
        <w:t>entation of staff</w:t>
      </w:r>
      <w:r w:rsidR="00B93CD6">
        <w:rPr>
          <w:rFonts w:asciiTheme="majorHAnsi" w:hAnsiTheme="majorHAnsi"/>
        </w:rPr>
        <w:t xml:space="preserve">. The team </w:t>
      </w:r>
      <w:proofErr w:type="gramStart"/>
      <w:r w:rsidR="00B93CD6">
        <w:rPr>
          <w:rFonts w:asciiTheme="majorHAnsi" w:hAnsiTheme="majorHAnsi"/>
        </w:rPr>
        <w:t xml:space="preserve">is </w:t>
      </w:r>
      <w:r w:rsidRPr="00934443">
        <w:rPr>
          <w:rFonts w:asciiTheme="majorHAnsi" w:hAnsiTheme="majorHAnsi"/>
        </w:rPr>
        <w:t>expected</w:t>
      </w:r>
      <w:proofErr w:type="gramEnd"/>
      <w:r w:rsidRPr="00934443">
        <w:rPr>
          <w:rFonts w:asciiTheme="majorHAnsi" w:hAnsiTheme="majorHAnsi"/>
        </w:rPr>
        <w:t xml:space="preserve"> to meet mon</w:t>
      </w:r>
      <w:r w:rsidR="00F458B5">
        <w:rPr>
          <w:rFonts w:asciiTheme="majorHAnsi" w:hAnsiTheme="majorHAnsi"/>
        </w:rPr>
        <w:t>thly in addition to seminars</w:t>
      </w:r>
      <w:r w:rsidRPr="00934443">
        <w:rPr>
          <w:rFonts w:asciiTheme="majorHAnsi" w:hAnsiTheme="majorHAnsi"/>
        </w:rPr>
        <w:t>.</w:t>
      </w:r>
    </w:p>
    <w:p w:rsidR="00957656" w:rsidRPr="00934443" w:rsidRDefault="00957656" w:rsidP="00957656">
      <w:pPr>
        <w:numPr>
          <w:ilvl w:val="0"/>
          <w:numId w:val="3"/>
        </w:numPr>
        <w:spacing w:before="100"/>
        <w:rPr>
          <w:rFonts w:asciiTheme="majorHAnsi" w:hAnsiTheme="majorHAnsi"/>
        </w:rPr>
      </w:pPr>
      <w:r w:rsidRPr="00934443">
        <w:rPr>
          <w:rFonts w:asciiTheme="majorHAnsi" w:hAnsiTheme="majorHAnsi"/>
        </w:rPr>
        <w:t>Cultural Competency Team fully participates in cultural competency retreats and coaching sessions.</w:t>
      </w:r>
    </w:p>
    <w:p w:rsidR="00957656" w:rsidRPr="00934443" w:rsidRDefault="00957656" w:rsidP="00957656">
      <w:pPr>
        <w:rPr>
          <w:rFonts w:asciiTheme="majorHAnsi" w:hAnsiTheme="majorHAnsi"/>
          <w:b/>
        </w:rPr>
      </w:pPr>
    </w:p>
    <w:p w:rsidR="00957656" w:rsidRPr="00934443" w:rsidRDefault="00957656" w:rsidP="005A1695">
      <w:pPr>
        <w:rPr>
          <w:rFonts w:asciiTheme="majorHAnsi" w:hAnsiTheme="majorHAnsi"/>
          <w:b/>
        </w:rPr>
      </w:pPr>
      <w:r w:rsidRPr="00934443">
        <w:rPr>
          <w:rFonts w:asciiTheme="majorHAnsi" w:hAnsiTheme="majorHAnsi"/>
          <w:b/>
        </w:rPr>
        <w:t>Costs</w:t>
      </w:r>
    </w:p>
    <w:p w:rsidR="00957656" w:rsidRPr="00934443" w:rsidRDefault="00957656" w:rsidP="00F025A3">
      <w:pPr>
        <w:rPr>
          <w:rFonts w:asciiTheme="majorHAnsi" w:hAnsiTheme="majorHAnsi"/>
          <w:b/>
        </w:rPr>
      </w:pPr>
      <w:r w:rsidRPr="00934443">
        <w:rPr>
          <w:rFonts w:asciiTheme="majorHAnsi" w:hAnsiTheme="majorHAnsi"/>
        </w:rPr>
        <w:t xml:space="preserve">We All Belong </w:t>
      </w:r>
      <w:proofErr w:type="gramStart"/>
      <w:r w:rsidRPr="00934443">
        <w:rPr>
          <w:rFonts w:asciiTheme="majorHAnsi" w:hAnsiTheme="majorHAnsi"/>
        </w:rPr>
        <w:t>is</w:t>
      </w:r>
      <w:proofErr w:type="gramEnd"/>
      <w:r w:rsidRPr="00934443">
        <w:rPr>
          <w:rFonts w:asciiTheme="majorHAnsi" w:hAnsiTheme="majorHAnsi"/>
        </w:rPr>
        <w:t xml:space="preserve"> funded through contributions from each participating organization. Each organization pays a </w:t>
      </w:r>
      <w:r w:rsidRPr="00934443">
        <w:rPr>
          <w:rFonts w:asciiTheme="majorHAnsi" w:hAnsiTheme="majorHAnsi"/>
          <w:i/>
        </w:rPr>
        <w:t>training fee</w:t>
      </w:r>
      <w:r w:rsidRPr="00934443">
        <w:rPr>
          <w:rFonts w:asciiTheme="majorHAnsi" w:hAnsiTheme="majorHAnsi"/>
        </w:rPr>
        <w:t xml:space="preserve"> scaled according to your organization’s budget (see table below). There are a limited number of scholarships available; please include a paragraph in your application stating your need and amount of scholarship requested. </w:t>
      </w:r>
    </w:p>
    <w:p w:rsidR="005A1695" w:rsidRPr="00934443" w:rsidRDefault="005A1695" w:rsidP="00957656">
      <w:pPr>
        <w:ind w:left="360"/>
        <w:rPr>
          <w:rFonts w:asciiTheme="majorHAnsi" w:hAnsiTheme="majorHAnsi"/>
        </w:rPr>
      </w:pPr>
    </w:p>
    <w:p w:rsidR="00957656" w:rsidRPr="00934443" w:rsidRDefault="00957656" w:rsidP="005A1695">
      <w:pPr>
        <w:outlineLvl w:val="0"/>
        <w:rPr>
          <w:rFonts w:asciiTheme="majorHAnsi" w:hAnsiTheme="majorHAnsi"/>
          <w:b/>
        </w:rPr>
      </w:pPr>
      <w:r w:rsidRPr="00934443">
        <w:rPr>
          <w:rFonts w:asciiTheme="majorHAnsi" w:hAnsiTheme="majorHAnsi"/>
          <w:b/>
        </w:rPr>
        <w:t>Participation Fees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410"/>
      </w:tblGrid>
      <w:tr w:rsidR="00957656" w:rsidRPr="00934443" w:rsidTr="00F025A3">
        <w:tc>
          <w:tcPr>
            <w:tcW w:w="4950" w:type="dxa"/>
          </w:tcPr>
          <w:p w:rsidR="00957656" w:rsidRPr="00934443" w:rsidRDefault="00957656" w:rsidP="00521BA2">
            <w:pPr>
              <w:rPr>
                <w:rFonts w:asciiTheme="majorHAnsi" w:hAnsiTheme="majorHAnsi"/>
                <w:b/>
              </w:rPr>
            </w:pPr>
            <w:r w:rsidRPr="00934443">
              <w:rPr>
                <w:rFonts w:asciiTheme="majorHAnsi" w:hAnsiTheme="majorHAnsi"/>
                <w:b/>
              </w:rPr>
              <w:t>Training Fee Scale by Organization Budget</w:t>
            </w:r>
          </w:p>
        </w:tc>
        <w:tc>
          <w:tcPr>
            <w:tcW w:w="4410" w:type="dxa"/>
          </w:tcPr>
          <w:p w:rsidR="00957656" w:rsidRPr="00934443" w:rsidRDefault="00957656" w:rsidP="00521BA2">
            <w:pPr>
              <w:rPr>
                <w:rFonts w:asciiTheme="majorHAnsi" w:hAnsiTheme="majorHAnsi"/>
                <w:b/>
              </w:rPr>
            </w:pPr>
          </w:p>
        </w:tc>
      </w:tr>
      <w:tr w:rsidR="00957656" w:rsidRPr="00934443" w:rsidTr="00F025A3">
        <w:tc>
          <w:tcPr>
            <w:tcW w:w="4950" w:type="dxa"/>
          </w:tcPr>
          <w:p w:rsidR="00957656" w:rsidRPr="00934443" w:rsidRDefault="00957656" w:rsidP="00521BA2">
            <w:pPr>
              <w:rPr>
                <w:rFonts w:asciiTheme="majorHAnsi" w:hAnsiTheme="majorHAnsi"/>
              </w:rPr>
            </w:pPr>
            <w:r w:rsidRPr="00934443">
              <w:rPr>
                <w:rFonts w:asciiTheme="majorHAnsi" w:hAnsiTheme="majorHAnsi"/>
              </w:rPr>
              <w:t>&lt; $1,000,000</w:t>
            </w:r>
          </w:p>
        </w:tc>
        <w:tc>
          <w:tcPr>
            <w:tcW w:w="4410" w:type="dxa"/>
          </w:tcPr>
          <w:p w:rsidR="00957656" w:rsidRPr="00934443" w:rsidRDefault="00A45BA1" w:rsidP="00521BA2">
            <w:pPr>
              <w:rPr>
                <w:rFonts w:asciiTheme="majorHAnsi" w:hAnsiTheme="majorHAnsi"/>
              </w:rPr>
            </w:pPr>
            <w:r w:rsidRPr="00934443">
              <w:rPr>
                <w:rFonts w:asciiTheme="majorHAnsi" w:hAnsiTheme="majorHAnsi"/>
              </w:rPr>
              <w:t>$3,2</w:t>
            </w:r>
            <w:r w:rsidR="00957656" w:rsidRPr="00934443">
              <w:rPr>
                <w:rFonts w:asciiTheme="majorHAnsi" w:hAnsiTheme="majorHAnsi"/>
              </w:rPr>
              <w:t>00</w:t>
            </w:r>
          </w:p>
        </w:tc>
      </w:tr>
      <w:tr w:rsidR="00957656" w:rsidRPr="00934443" w:rsidTr="00F025A3">
        <w:tc>
          <w:tcPr>
            <w:tcW w:w="4950" w:type="dxa"/>
          </w:tcPr>
          <w:p w:rsidR="00957656" w:rsidRPr="00934443" w:rsidRDefault="00957656" w:rsidP="00521BA2">
            <w:pPr>
              <w:rPr>
                <w:rFonts w:asciiTheme="majorHAnsi" w:hAnsiTheme="majorHAnsi"/>
              </w:rPr>
            </w:pPr>
            <w:r w:rsidRPr="00934443">
              <w:rPr>
                <w:rFonts w:asciiTheme="majorHAnsi" w:hAnsiTheme="majorHAnsi"/>
              </w:rPr>
              <w:t>$1,000,000-$2,000,000</w:t>
            </w:r>
          </w:p>
        </w:tc>
        <w:tc>
          <w:tcPr>
            <w:tcW w:w="4410" w:type="dxa"/>
          </w:tcPr>
          <w:p w:rsidR="00957656" w:rsidRPr="00934443" w:rsidRDefault="00A45BA1" w:rsidP="00521BA2">
            <w:pPr>
              <w:rPr>
                <w:rFonts w:asciiTheme="majorHAnsi" w:hAnsiTheme="majorHAnsi"/>
              </w:rPr>
            </w:pPr>
            <w:r w:rsidRPr="00934443">
              <w:rPr>
                <w:rFonts w:asciiTheme="majorHAnsi" w:hAnsiTheme="majorHAnsi"/>
              </w:rPr>
              <w:t>$5,0</w:t>
            </w:r>
            <w:r w:rsidR="00957656" w:rsidRPr="00934443">
              <w:rPr>
                <w:rFonts w:asciiTheme="majorHAnsi" w:hAnsiTheme="majorHAnsi"/>
              </w:rPr>
              <w:t>00</w:t>
            </w:r>
          </w:p>
        </w:tc>
      </w:tr>
      <w:tr w:rsidR="00957656" w:rsidRPr="00934443" w:rsidTr="001735DF">
        <w:trPr>
          <w:trHeight w:val="188"/>
        </w:trPr>
        <w:tc>
          <w:tcPr>
            <w:tcW w:w="4950" w:type="dxa"/>
          </w:tcPr>
          <w:p w:rsidR="00957656" w:rsidRPr="00934443" w:rsidRDefault="00957656" w:rsidP="00521BA2">
            <w:pPr>
              <w:rPr>
                <w:rFonts w:asciiTheme="majorHAnsi" w:hAnsiTheme="majorHAnsi"/>
              </w:rPr>
            </w:pPr>
            <w:r w:rsidRPr="00934443">
              <w:rPr>
                <w:rFonts w:asciiTheme="majorHAnsi" w:hAnsiTheme="majorHAnsi"/>
              </w:rPr>
              <w:t>&gt; $2,000,000</w:t>
            </w:r>
          </w:p>
        </w:tc>
        <w:tc>
          <w:tcPr>
            <w:tcW w:w="4410" w:type="dxa"/>
          </w:tcPr>
          <w:p w:rsidR="00957656" w:rsidRPr="00934443" w:rsidRDefault="00A45BA1" w:rsidP="00521BA2">
            <w:pPr>
              <w:rPr>
                <w:rFonts w:asciiTheme="majorHAnsi" w:hAnsiTheme="majorHAnsi"/>
              </w:rPr>
            </w:pPr>
            <w:r w:rsidRPr="00934443">
              <w:rPr>
                <w:rFonts w:asciiTheme="majorHAnsi" w:hAnsiTheme="majorHAnsi"/>
              </w:rPr>
              <w:t>$6,5</w:t>
            </w:r>
            <w:r w:rsidR="00957656" w:rsidRPr="00934443">
              <w:rPr>
                <w:rFonts w:asciiTheme="majorHAnsi" w:hAnsiTheme="majorHAnsi"/>
              </w:rPr>
              <w:t>00</w:t>
            </w:r>
          </w:p>
        </w:tc>
      </w:tr>
    </w:tbl>
    <w:p w:rsidR="00957656" w:rsidRPr="00934443" w:rsidRDefault="00957656" w:rsidP="00957656">
      <w:pPr>
        <w:jc w:val="center"/>
        <w:outlineLvl w:val="0"/>
        <w:rPr>
          <w:rFonts w:asciiTheme="majorHAnsi" w:hAnsiTheme="majorHAnsi"/>
          <w:b/>
        </w:rPr>
      </w:pPr>
    </w:p>
    <w:p w:rsidR="00957656" w:rsidRPr="00934443" w:rsidRDefault="00957656" w:rsidP="00957656">
      <w:pPr>
        <w:rPr>
          <w:rFonts w:asciiTheme="majorHAnsi" w:hAnsiTheme="majorHAnsi"/>
          <w:b/>
        </w:rPr>
      </w:pPr>
      <w:r w:rsidRPr="00934443">
        <w:rPr>
          <w:rFonts w:asciiTheme="majorHAnsi" w:hAnsiTheme="majorHAnsi"/>
          <w:b/>
        </w:rPr>
        <w:t>Who Should Apply?</w:t>
      </w:r>
    </w:p>
    <w:p w:rsidR="00460D2B" w:rsidRPr="00934443" w:rsidRDefault="00083CF7" w:rsidP="00957656">
      <w:pPr>
        <w:rPr>
          <w:rFonts w:asciiTheme="majorHAnsi" w:hAnsiTheme="majorHAnsi" w:cs="Arial"/>
        </w:rPr>
      </w:pPr>
      <w:r w:rsidRPr="00934443">
        <w:rPr>
          <w:rFonts w:asciiTheme="majorHAnsi" w:hAnsiTheme="majorHAnsi" w:cs="Arial"/>
        </w:rPr>
        <w:t>The ideal applicant aspires to grow your organization to better serve and reflect Vermont’s</w:t>
      </w:r>
    </w:p>
    <w:p w:rsidR="00F458B5" w:rsidRDefault="00957656" w:rsidP="001735DF">
      <w:pPr>
        <w:rPr>
          <w:rFonts w:asciiTheme="majorHAnsi" w:hAnsiTheme="majorHAnsi" w:cs="Arial"/>
        </w:rPr>
      </w:pPr>
      <w:proofErr w:type="gramStart"/>
      <w:r w:rsidRPr="00934443">
        <w:rPr>
          <w:rFonts w:asciiTheme="majorHAnsi" w:hAnsiTheme="majorHAnsi" w:cs="Arial"/>
        </w:rPr>
        <w:t>demographic</w:t>
      </w:r>
      <w:proofErr w:type="gramEnd"/>
      <w:r w:rsidR="00693709">
        <w:rPr>
          <w:rFonts w:asciiTheme="majorHAnsi" w:hAnsiTheme="majorHAnsi" w:cs="Arial"/>
        </w:rPr>
        <w:t xml:space="preserve"> diversity</w:t>
      </w:r>
      <w:r w:rsidRPr="00934443">
        <w:rPr>
          <w:rFonts w:asciiTheme="majorHAnsi" w:hAnsiTheme="majorHAnsi" w:cs="Arial"/>
        </w:rPr>
        <w:t xml:space="preserve">.  Applicants demonstrate a clear desire for organizational </w:t>
      </w:r>
      <w:r w:rsidR="00F458B5">
        <w:rPr>
          <w:rFonts w:asciiTheme="majorHAnsi" w:hAnsiTheme="majorHAnsi" w:cs="Arial"/>
        </w:rPr>
        <w:t>growth and change. We provide</w:t>
      </w:r>
      <w:r w:rsidRPr="00934443">
        <w:rPr>
          <w:rFonts w:asciiTheme="majorHAnsi" w:hAnsiTheme="majorHAnsi" w:cs="Arial"/>
        </w:rPr>
        <w:t xml:space="preserve"> tools for assessment, planning and the platform for organizations to create s</w:t>
      </w:r>
      <w:r w:rsidR="00F458B5">
        <w:rPr>
          <w:rFonts w:asciiTheme="majorHAnsi" w:hAnsiTheme="majorHAnsi" w:cs="Arial"/>
        </w:rPr>
        <w:t>ustained changes. We are</w:t>
      </w:r>
      <w:r w:rsidR="00E74DD8" w:rsidRPr="00934443">
        <w:rPr>
          <w:rFonts w:asciiTheme="majorHAnsi" w:hAnsiTheme="majorHAnsi" w:cs="Arial"/>
        </w:rPr>
        <w:t xml:space="preserve"> seeking </w:t>
      </w:r>
      <w:r w:rsidRPr="00934443">
        <w:rPr>
          <w:rFonts w:asciiTheme="majorHAnsi" w:hAnsiTheme="majorHAnsi" w:cs="Arial"/>
        </w:rPr>
        <w:t xml:space="preserve">organizations ready to make, at a minimum, a </w:t>
      </w:r>
      <w:r w:rsidRPr="00934443">
        <w:rPr>
          <w:rFonts w:asciiTheme="majorHAnsi" w:hAnsiTheme="majorHAnsi" w:cs="Arial"/>
          <w:b/>
        </w:rPr>
        <w:t>one-year commitment</w:t>
      </w:r>
      <w:r w:rsidRPr="00934443">
        <w:rPr>
          <w:rFonts w:asciiTheme="majorHAnsi" w:hAnsiTheme="majorHAnsi" w:cs="Arial"/>
        </w:rPr>
        <w:t xml:space="preserve"> to the program with the expectation that systems-level c</w:t>
      </w:r>
      <w:r w:rsidR="00F025A3" w:rsidRPr="00934443">
        <w:rPr>
          <w:rFonts w:asciiTheme="majorHAnsi" w:hAnsiTheme="majorHAnsi" w:cs="Arial"/>
        </w:rPr>
        <w:t>hange is a multi-year endeavor.</w:t>
      </w:r>
    </w:p>
    <w:p w:rsidR="00F458B5" w:rsidRDefault="00F458B5" w:rsidP="001735DF">
      <w:pPr>
        <w:rPr>
          <w:rFonts w:asciiTheme="majorHAnsi" w:hAnsiTheme="majorHAnsi" w:cs="Arial"/>
        </w:rPr>
      </w:pPr>
    </w:p>
    <w:p w:rsidR="00957656" w:rsidRPr="001735DF" w:rsidRDefault="00957656" w:rsidP="001735DF">
      <w:pPr>
        <w:rPr>
          <w:rFonts w:asciiTheme="majorHAnsi" w:hAnsiTheme="majorHAnsi" w:cs="Arial"/>
        </w:rPr>
      </w:pPr>
      <w:r w:rsidRPr="005101C7">
        <w:rPr>
          <w:rFonts w:ascii="Cambria" w:hAnsi="Cambria"/>
          <w:sz w:val="28"/>
          <w:szCs w:val="28"/>
        </w:rPr>
        <w:br w:type="page"/>
      </w:r>
      <w:r w:rsidRPr="00957656">
        <w:rPr>
          <w:rFonts w:ascii="Cambria" w:hAnsi="Cambria"/>
          <w:b/>
          <w:sz w:val="28"/>
          <w:szCs w:val="28"/>
        </w:rPr>
        <w:lastRenderedPageBreak/>
        <w:t>Definitions and Resources</w:t>
      </w:r>
    </w:p>
    <w:p w:rsidR="00957656" w:rsidRPr="00957656" w:rsidRDefault="00957656" w:rsidP="00957656">
      <w:pPr>
        <w:widowControl w:val="0"/>
        <w:autoSpaceDE w:val="0"/>
        <w:autoSpaceDN w:val="0"/>
        <w:adjustRightInd w:val="0"/>
        <w:spacing w:after="260"/>
        <w:outlineLvl w:val="0"/>
        <w:rPr>
          <w:rFonts w:ascii="Cambria" w:hAnsi="Cambria" w:cs="Arial"/>
        </w:rPr>
      </w:pPr>
      <w:r w:rsidRPr="00957656">
        <w:rPr>
          <w:rFonts w:ascii="Cambria" w:hAnsi="Cambria" w:cs="Arial"/>
          <w:b/>
          <w:bCs/>
        </w:rPr>
        <w:t>A Working Definition of Cultural Competence</w:t>
      </w:r>
    </w:p>
    <w:p w:rsidR="00957656" w:rsidRPr="00957656" w:rsidRDefault="00957656" w:rsidP="00957656">
      <w:pPr>
        <w:widowControl w:val="0"/>
        <w:autoSpaceDE w:val="0"/>
        <w:autoSpaceDN w:val="0"/>
        <w:adjustRightInd w:val="0"/>
        <w:rPr>
          <w:rFonts w:ascii="Cambria" w:hAnsi="Cambria" w:cs="Arial"/>
          <w:color w:val="262626"/>
        </w:rPr>
      </w:pPr>
      <w:r w:rsidRPr="00957656">
        <w:rPr>
          <w:rFonts w:ascii="Cambria" w:hAnsi="Cambria" w:cs="Arial"/>
          <w:color w:val="262626"/>
        </w:rPr>
        <w:t xml:space="preserve">Cultural competence is </w:t>
      </w:r>
      <w:r w:rsidRPr="00957656">
        <w:rPr>
          <w:rFonts w:ascii="Cambria" w:hAnsi="Cambria" w:cs="Arial"/>
          <w:color w:val="262626"/>
          <w:u w:val="single"/>
        </w:rPr>
        <w:t>a developmental process</w:t>
      </w:r>
      <w:r w:rsidRPr="00957656">
        <w:rPr>
          <w:rFonts w:ascii="Cambria" w:hAnsi="Cambria" w:cs="Arial"/>
          <w:color w:val="262626"/>
        </w:rPr>
        <w:t xml:space="preserve"> that evolves over an extended period. Both </w:t>
      </w:r>
      <w:r w:rsidRPr="00957656">
        <w:rPr>
          <w:rFonts w:ascii="Cambria" w:hAnsi="Cambria" w:cs="Arial"/>
          <w:color w:val="262626"/>
          <w:u w:val="single"/>
        </w:rPr>
        <w:t>individuals and organizations</w:t>
      </w:r>
      <w:r w:rsidRPr="00957656">
        <w:rPr>
          <w:rFonts w:ascii="Cambria" w:hAnsi="Cambria" w:cs="Arial"/>
          <w:color w:val="262626"/>
        </w:rPr>
        <w:t xml:space="preserve"> are at various levels of awareness, knowledge and skills along the cultural competence continuum.</w:t>
      </w:r>
    </w:p>
    <w:p w:rsidR="00957656" w:rsidRPr="00957656" w:rsidRDefault="00957656" w:rsidP="00957656">
      <w:pPr>
        <w:widowControl w:val="0"/>
        <w:autoSpaceDE w:val="0"/>
        <w:autoSpaceDN w:val="0"/>
        <w:adjustRightInd w:val="0"/>
        <w:rPr>
          <w:rFonts w:ascii="Cambria" w:hAnsi="Cambria" w:cs="Arial"/>
          <w:color w:val="262626"/>
        </w:rPr>
      </w:pPr>
    </w:p>
    <w:p w:rsidR="00957656" w:rsidRPr="00957656" w:rsidRDefault="00957656" w:rsidP="00957656">
      <w:pPr>
        <w:widowControl w:val="0"/>
        <w:autoSpaceDE w:val="0"/>
        <w:autoSpaceDN w:val="0"/>
        <w:adjustRightInd w:val="0"/>
        <w:rPr>
          <w:rFonts w:ascii="Cambria" w:hAnsi="Cambria" w:cs="Arial"/>
          <w:color w:val="262626"/>
        </w:rPr>
      </w:pPr>
      <w:r w:rsidRPr="00957656">
        <w:rPr>
          <w:rFonts w:ascii="Cambria" w:hAnsi="Cambria" w:cs="Arial"/>
          <w:color w:val="262626"/>
        </w:rPr>
        <w:t>Cultural competence includes:</w:t>
      </w:r>
    </w:p>
    <w:p w:rsidR="00957656" w:rsidRPr="00957656" w:rsidRDefault="00957656" w:rsidP="00957656">
      <w:pPr>
        <w:widowControl w:val="0"/>
        <w:autoSpaceDE w:val="0"/>
        <w:autoSpaceDN w:val="0"/>
        <w:adjustRightInd w:val="0"/>
        <w:rPr>
          <w:rFonts w:ascii="Cambria" w:hAnsi="Cambria" w:cs="Arial"/>
          <w:color w:val="262626"/>
        </w:rPr>
      </w:pPr>
    </w:p>
    <w:p w:rsidR="00957656" w:rsidRPr="00957656" w:rsidRDefault="00F84360" w:rsidP="00957656">
      <w:pPr>
        <w:widowControl w:val="0"/>
        <w:numPr>
          <w:ilvl w:val="0"/>
          <w:numId w:val="5"/>
        </w:numPr>
        <w:tabs>
          <w:tab w:val="left" w:pos="720"/>
        </w:tabs>
        <w:autoSpaceDE w:val="0"/>
        <w:autoSpaceDN w:val="0"/>
        <w:adjustRightInd w:val="0"/>
        <w:rPr>
          <w:rFonts w:ascii="Cambria" w:hAnsi="Cambria" w:cs="Arial"/>
          <w:color w:val="262626"/>
        </w:rPr>
      </w:pPr>
      <w:r>
        <w:rPr>
          <w:rFonts w:ascii="Cambria" w:hAnsi="Cambria" w:cs="Arial"/>
          <w:color w:val="262626"/>
        </w:rPr>
        <w:t>H</w:t>
      </w:r>
      <w:r w:rsidR="00957656" w:rsidRPr="00957656">
        <w:rPr>
          <w:rFonts w:ascii="Cambria" w:hAnsi="Cambria" w:cs="Arial"/>
          <w:color w:val="262626"/>
        </w:rPr>
        <w:t>aving a defined set of values and principles, and demonstrate behaviors, attitudes, policies and structures that enable organizations to work effectively cross-culturally;</w:t>
      </w:r>
    </w:p>
    <w:p w:rsidR="00957656" w:rsidRPr="00957656" w:rsidRDefault="00F84360" w:rsidP="00957656">
      <w:pPr>
        <w:widowControl w:val="0"/>
        <w:numPr>
          <w:ilvl w:val="0"/>
          <w:numId w:val="5"/>
        </w:numPr>
        <w:tabs>
          <w:tab w:val="left" w:pos="720"/>
        </w:tabs>
        <w:autoSpaceDE w:val="0"/>
        <w:autoSpaceDN w:val="0"/>
        <w:adjustRightInd w:val="0"/>
        <w:rPr>
          <w:rFonts w:ascii="Cambria" w:hAnsi="Cambria" w:cs="Arial"/>
          <w:color w:val="262626"/>
        </w:rPr>
      </w:pPr>
      <w:r>
        <w:rPr>
          <w:rFonts w:ascii="Cambria" w:hAnsi="Cambria" w:cs="Arial"/>
          <w:color w:val="262626"/>
        </w:rPr>
        <w:t>H</w:t>
      </w:r>
      <w:r w:rsidR="00957656" w:rsidRPr="00957656">
        <w:rPr>
          <w:rFonts w:ascii="Cambria" w:hAnsi="Cambria" w:cs="Arial"/>
          <w:color w:val="262626"/>
        </w:rPr>
        <w:t>aving the capacity and commitment to (1) value diversity, (2) conduct self-assessments, (3) manage the dynamics of difference, (4) learn about and institutionalize cultural knowledge and (5) adapt to diversity and the cultural contexts of the communities organizations serve; and</w:t>
      </w:r>
    </w:p>
    <w:p w:rsidR="00957656" w:rsidRPr="00957656" w:rsidRDefault="00F84360" w:rsidP="00957656">
      <w:pPr>
        <w:widowControl w:val="0"/>
        <w:numPr>
          <w:ilvl w:val="0"/>
          <w:numId w:val="5"/>
        </w:numPr>
        <w:tabs>
          <w:tab w:val="left" w:pos="720"/>
        </w:tabs>
        <w:autoSpaceDE w:val="0"/>
        <w:autoSpaceDN w:val="0"/>
        <w:adjustRightInd w:val="0"/>
        <w:rPr>
          <w:rFonts w:ascii="Cambria" w:hAnsi="Cambria" w:cs="Arial"/>
          <w:color w:val="262626"/>
        </w:rPr>
      </w:pPr>
      <w:r>
        <w:rPr>
          <w:rFonts w:ascii="Cambria" w:hAnsi="Cambria" w:cs="Arial"/>
          <w:color w:val="262626"/>
        </w:rPr>
        <w:t>I</w:t>
      </w:r>
      <w:r w:rsidR="00957656" w:rsidRPr="00957656">
        <w:rPr>
          <w:rFonts w:ascii="Cambria" w:hAnsi="Cambria" w:cs="Arial"/>
          <w:color w:val="262626"/>
        </w:rPr>
        <w:t xml:space="preserve">ncorporating the above in all aspects of </w:t>
      </w:r>
      <w:proofErr w:type="gramStart"/>
      <w:r w:rsidR="00957656" w:rsidRPr="00957656">
        <w:rPr>
          <w:rFonts w:ascii="Cambria" w:hAnsi="Cambria" w:cs="Arial"/>
          <w:color w:val="262626"/>
        </w:rPr>
        <w:t>policy making</w:t>
      </w:r>
      <w:proofErr w:type="gramEnd"/>
      <w:r w:rsidR="00957656" w:rsidRPr="00957656">
        <w:rPr>
          <w:rFonts w:ascii="Cambria" w:hAnsi="Cambria" w:cs="Arial"/>
          <w:color w:val="262626"/>
        </w:rPr>
        <w:t>, administration, practice, service delivery and systematically involving constituents, key stakeholders and communities.</w:t>
      </w:r>
    </w:p>
    <w:p w:rsidR="00957656" w:rsidRPr="00957656" w:rsidRDefault="00957656" w:rsidP="00957656">
      <w:pPr>
        <w:widowControl w:val="0"/>
        <w:tabs>
          <w:tab w:val="left" w:pos="720"/>
        </w:tabs>
        <w:autoSpaceDE w:val="0"/>
        <w:autoSpaceDN w:val="0"/>
        <w:adjustRightInd w:val="0"/>
        <w:rPr>
          <w:rFonts w:ascii="Cambria" w:hAnsi="Cambria" w:cs="Arial"/>
          <w:color w:val="262626"/>
        </w:rPr>
      </w:pPr>
    </w:p>
    <w:p w:rsidR="00957656" w:rsidRPr="00957656" w:rsidRDefault="00957656" w:rsidP="00957656">
      <w:pPr>
        <w:pStyle w:val="ListParagraph"/>
        <w:tabs>
          <w:tab w:val="left" w:pos="720"/>
        </w:tabs>
        <w:ind w:left="0"/>
        <w:rPr>
          <w:rFonts w:ascii="Cambria" w:hAnsi="Cambria"/>
        </w:rPr>
      </w:pPr>
      <w:r w:rsidRPr="00957656">
        <w:rPr>
          <w:rFonts w:ascii="Cambria" w:hAnsi="Cambria"/>
        </w:rPr>
        <w:t>Cultural competence also incorporates a social justice perspective and includes:</w:t>
      </w:r>
    </w:p>
    <w:p w:rsidR="00957656" w:rsidRPr="00957656" w:rsidRDefault="00957656" w:rsidP="00957656">
      <w:pPr>
        <w:widowControl w:val="0"/>
        <w:tabs>
          <w:tab w:val="left" w:pos="720"/>
        </w:tabs>
        <w:autoSpaceDE w:val="0"/>
        <w:autoSpaceDN w:val="0"/>
        <w:adjustRightInd w:val="0"/>
        <w:rPr>
          <w:rFonts w:ascii="Cambria" w:hAnsi="Cambria" w:cs="Arial"/>
          <w:color w:val="262626"/>
        </w:rPr>
      </w:pPr>
    </w:p>
    <w:p w:rsidR="00957656" w:rsidRPr="00957656" w:rsidRDefault="00F84360" w:rsidP="00957656">
      <w:pPr>
        <w:widowControl w:val="0"/>
        <w:numPr>
          <w:ilvl w:val="0"/>
          <w:numId w:val="5"/>
        </w:numPr>
        <w:tabs>
          <w:tab w:val="left" w:pos="720"/>
        </w:tabs>
        <w:autoSpaceDE w:val="0"/>
        <w:autoSpaceDN w:val="0"/>
        <w:adjustRightInd w:val="0"/>
        <w:rPr>
          <w:rFonts w:ascii="Cambria" w:hAnsi="Cambria" w:cs="Arial"/>
          <w:color w:val="262626"/>
        </w:rPr>
      </w:pPr>
      <w:r>
        <w:rPr>
          <w:rFonts w:ascii="Cambria" w:hAnsi="Cambria"/>
        </w:rPr>
        <w:t>R</w:t>
      </w:r>
      <w:r w:rsidR="00957656" w:rsidRPr="00957656">
        <w:rPr>
          <w:rFonts w:ascii="Cambria" w:hAnsi="Cambria"/>
        </w:rPr>
        <w:t>ecognizing and understanding the impact and influence of personal, institutional, and cultural dynamics of power and privilege;</w:t>
      </w:r>
    </w:p>
    <w:p w:rsidR="00957656" w:rsidRPr="00957656" w:rsidRDefault="00F84360" w:rsidP="00957656">
      <w:pPr>
        <w:widowControl w:val="0"/>
        <w:numPr>
          <w:ilvl w:val="0"/>
          <w:numId w:val="5"/>
        </w:numPr>
        <w:tabs>
          <w:tab w:val="left" w:pos="720"/>
        </w:tabs>
        <w:autoSpaceDE w:val="0"/>
        <w:autoSpaceDN w:val="0"/>
        <w:adjustRightInd w:val="0"/>
        <w:rPr>
          <w:rFonts w:ascii="Cambria" w:hAnsi="Cambria" w:cs="Arial"/>
          <w:color w:val="262626"/>
        </w:rPr>
      </w:pPr>
      <w:r>
        <w:rPr>
          <w:rFonts w:ascii="Cambria" w:hAnsi="Cambria"/>
        </w:rPr>
        <w:t>U</w:t>
      </w:r>
      <w:r w:rsidR="00957656" w:rsidRPr="00957656">
        <w:rPr>
          <w:rFonts w:ascii="Cambria" w:hAnsi="Cambria"/>
        </w:rPr>
        <w:t>nderstanding the larger social context and systems and their impact on people’s lives and interpersonal/group behaviors; and</w:t>
      </w:r>
    </w:p>
    <w:p w:rsidR="00957656" w:rsidRPr="00957656" w:rsidRDefault="00F84360" w:rsidP="00957656">
      <w:pPr>
        <w:widowControl w:val="0"/>
        <w:numPr>
          <w:ilvl w:val="0"/>
          <w:numId w:val="5"/>
        </w:numPr>
        <w:tabs>
          <w:tab w:val="left" w:pos="720"/>
        </w:tabs>
        <w:autoSpaceDE w:val="0"/>
        <w:autoSpaceDN w:val="0"/>
        <w:adjustRightInd w:val="0"/>
        <w:rPr>
          <w:rFonts w:ascii="Cambria" w:hAnsi="Cambria" w:cs="Arial"/>
          <w:color w:val="262626"/>
        </w:rPr>
      </w:pPr>
      <w:r>
        <w:rPr>
          <w:rFonts w:ascii="Cambria" w:hAnsi="Cambria"/>
        </w:rPr>
        <w:t>P</w:t>
      </w:r>
      <w:r w:rsidR="00957656" w:rsidRPr="00957656">
        <w:rPr>
          <w:rFonts w:ascii="Cambria" w:hAnsi="Cambria"/>
        </w:rPr>
        <w:t>racticing social justice values such as equity, respect, fairness, cooperation, and shared responsibility.</w:t>
      </w:r>
    </w:p>
    <w:p w:rsidR="00957656" w:rsidRPr="00957656" w:rsidRDefault="00957656" w:rsidP="00957656">
      <w:pPr>
        <w:pStyle w:val="ListParagraph"/>
        <w:ind w:left="0"/>
        <w:rPr>
          <w:rFonts w:ascii="Cambria" w:hAnsi="Cambria"/>
        </w:rPr>
      </w:pPr>
    </w:p>
    <w:p w:rsidR="00957656" w:rsidRPr="00957656" w:rsidRDefault="00957656" w:rsidP="00957656">
      <w:pPr>
        <w:pStyle w:val="ListParagraph"/>
        <w:ind w:left="0"/>
        <w:rPr>
          <w:rFonts w:ascii="Cambria" w:hAnsi="Cambria"/>
        </w:rPr>
      </w:pPr>
    </w:p>
    <w:p w:rsidR="00957656" w:rsidRPr="00957656" w:rsidRDefault="00957656" w:rsidP="00957656">
      <w:pPr>
        <w:rPr>
          <w:rFonts w:ascii="Cambria" w:hAnsi="Cambria"/>
        </w:rPr>
      </w:pPr>
      <w:r w:rsidRPr="00957656">
        <w:rPr>
          <w:rFonts w:ascii="Cambria" w:hAnsi="Cambria"/>
        </w:rPr>
        <w:t xml:space="preserve">Adapted from the National Center for Cultural Competence at Georgetown University definition </w:t>
      </w:r>
      <w:hyperlink r:id="rId12" w:tgtFrame="_blank" w:history="1">
        <w:r w:rsidRPr="00957656">
          <w:rPr>
            <w:rStyle w:val="Hyperlink"/>
            <w:rFonts w:ascii="Cambria" w:hAnsi="Cambria"/>
          </w:rPr>
          <w:t>http://www11.georgetown.edu/research/gucchd/nccc/</w:t>
        </w:r>
      </w:hyperlink>
    </w:p>
    <w:p w:rsidR="00957656" w:rsidRPr="00957656" w:rsidRDefault="00957656" w:rsidP="00957656">
      <w:pPr>
        <w:rPr>
          <w:rFonts w:ascii="Cambria" w:hAnsi="Cambria"/>
        </w:rPr>
      </w:pPr>
    </w:p>
    <w:p w:rsidR="00242117" w:rsidRDefault="00242117" w:rsidP="000E08EC">
      <w:pPr>
        <w:rPr>
          <w:rFonts w:ascii="Cambria" w:hAnsi="Cambria"/>
          <w:i/>
          <w:color w:val="000000"/>
          <w:sz w:val="28"/>
          <w:szCs w:val="28"/>
        </w:rPr>
      </w:pPr>
    </w:p>
    <w:p w:rsidR="000E08EC" w:rsidRPr="002918D9" w:rsidRDefault="000E08EC" w:rsidP="000E08EC">
      <w:pPr>
        <w:rPr>
          <w:rFonts w:ascii="Cambria" w:hAnsi="Cambria"/>
        </w:rPr>
      </w:pPr>
    </w:p>
    <w:sectPr w:rsidR="000E08EC" w:rsidRPr="002918D9" w:rsidSect="00C958A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23" w:rsidRDefault="005F5D23" w:rsidP="00CC2062">
      <w:r>
        <w:separator/>
      </w:r>
    </w:p>
  </w:endnote>
  <w:endnote w:type="continuationSeparator" w:id="0">
    <w:p w:rsidR="005F5D23" w:rsidRDefault="005F5D23" w:rsidP="00CC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66375"/>
      <w:docPartObj>
        <w:docPartGallery w:val="Page Numbers (Bottom of Page)"/>
        <w:docPartUnique/>
      </w:docPartObj>
    </w:sdtPr>
    <w:sdtEndPr>
      <w:rPr>
        <w:noProof/>
      </w:rPr>
    </w:sdtEndPr>
    <w:sdtContent>
      <w:p w:rsidR="00F97DBB" w:rsidRDefault="00F97DBB">
        <w:pPr>
          <w:pStyle w:val="Footer"/>
          <w:jc w:val="right"/>
        </w:pPr>
        <w:r w:rsidRPr="00CC2062">
          <w:rPr>
            <w:rFonts w:asciiTheme="minorHAnsi" w:hAnsiTheme="minorHAnsi"/>
          </w:rPr>
          <w:fldChar w:fldCharType="begin"/>
        </w:r>
        <w:r w:rsidRPr="00CC2062">
          <w:rPr>
            <w:rFonts w:asciiTheme="minorHAnsi" w:hAnsiTheme="minorHAnsi"/>
          </w:rPr>
          <w:instrText xml:space="preserve"> PAGE   \* MERGEFORMAT </w:instrText>
        </w:r>
        <w:r w:rsidRPr="00CC2062">
          <w:rPr>
            <w:rFonts w:asciiTheme="minorHAnsi" w:hAnsiTheme="minorHAnsi"/>
          </w:rPr>
          <w:fldChar w:fldCharType="separate"/>
        </w:r>
        <w:r w:rsidR="00044DA6">
          <w:rPr>
            <w:rFonts w:asciiTheme="minorHAnsi" w:hAnsiTheme="minorHAnsi"/>
            <w:noProof/>
          </w:rPr>
          <w:t>4</w:t>
        </w:r>
        <w:r w:rsidRPr="00CC2062">
          <w:rPr>
            <w:rFonts w:asciiTheme="minorHAnsi" w:hAnsiTheme="minorHAnsi"/>
            <w:noProof/>
          </w:rPr>
          <w:fldChar w:fldCharType="end"/>
        </w:r>
      </w:p>
    </w:sdtContent>
  </w:sdt>
  <w:p w:rsidR="00F97DBB" w:rsidRDefault="00F97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23" w:rsidRDefault="005F5D23" w:rsidP="00CC2062">
      <w:r>
        <w:separator/>
      </w:r>
    </w:p>
  </w:footnote>
  <w:footnote w:type="continuationSeparator" w:id="0">
    <w:p w:rsidR="005F5D23" w:rsidRDefault="005F5D23" w:rsidP="00CC2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195925C8"/>
    <w:multiLevelType w:val="hybridMultilevel"/>
    <w:tmpl w:val="66CE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A7CCF"/>
    <w:multiLevelType w:val="hybridMultilevel"/>
    <w:tmpl w:val="742A0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F63B8"/>
    <w:multiLevelType w:val="hybridMultilevel"/>
    <w:tmpl w:val="0032E092"/>
    <w:lvl w:ilvl="0" w:tplc="D4AA280C">
      <w:start w:val="1"/>
      <w:numFmt w:val="decimal"/>
      <w:lvlText w:val="%1)"/>
      <w:lvlJc w:val="left"/>
      <w:pPr>
        <w:tabs>
          <w:tab w:val="num" w:pos="360"/>
        </w:tabs>
        <w:ind w:left="360" w:hanging="360"/>
      </w:pPr>
      <w:rPr>
        <w:rFonts w:hint="default"/>
        <w:b w:val="0"/>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29CD4C13"/>
    <w:multiLevelType w:val="hybridMultilevel"/>
    <w:tmpl w:val="92DA4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1607B8"/>
    <w:multiLevelType w:val="hybridMultilevel"/>
    <w:tmpl w:val="9E468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16374C"/>
    <w:multiLevelType w:val="hybridMultilevel"/>
    <w:tmpl w:val="7E6C5768"/>
    <w:lvl w:ilvl="0" w:tplc="17B01DEE">
      <w:start w:val="1"/>
      <w:numFmt w:val="decimal"/>
      <w:lvlText w:val="%1"/>
      <w:lvlJc w:val="left"/>
      <w:pPr>
        <w:ind w:left="1620" w:hanging="72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nsid w:val="4F095B6A"/>
    <w:multiLevelType w:val="hybridMultilevel"/>
    <w:tmpl w:val="8C76F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9E2BE2"/>
    <w:multiLevelType w:val="hybridMultilevel"/>
    <w:tmpl w:val="FDFC3296"/>
    <w:lvl w:ilvl="0" w:tplc="75E41556">
      <w:start w:val="1"/>
      <w:numFmt w:val="decimal"/>
      <w:lvlText w:val="%1"/>
      <w:lvlJc w:val="left"/>
      <w:pPr>
        <w:ind w:left="1620" w:hanging="72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9">
    <w:nsid w:val="59642BF5"/>
    <w:multiLevelType w:val="hybridMultilevel"/>
    <w:tmpl w:val="40EE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CD48A8"/>
    <w:multiLevelType w:val="hybridMultilevel"/>
    <w:tmpl w:val="1A6C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B01746"/>
    <w:multiLevelType w:val="hybridMultilevel"/>
    <w:tmpl w:val="0B40F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0A764E"/>
    <w:multiLevelType w:val="hybridMultilevel"/>
    <w:tmpl w:val="CC9CF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4"/>
  </w:num>
  <w:num w:numId="6">
    <w:abstractNumId w:val="3"/>
  </w:num>
  <w:num w:numId="7">
    <w:abstractNumId w:val="0"/>
  </w:num>
  <w:num w:numId="8">
    <w:abstractNumId w:val="12"/>
  </w:num>
  <w:num w:numId="9">
    <w:abstractNumId w:val="6"/>
  </w:num>
  <w:num w:numId="10">
    <w:abstractNumId w:val="1"/>
  </w:num>
  <w:num w:numId="11">
    <w:abstractNumId w:val="11"/>
  </w:num>
  <w:num w:numId="12">
    <w:abstractNumId w:val="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56"/>
    <w:rsid w:val="000007D3"/>
    <w:rsid w:val="000011D4"/>
    <w:rsid w:val="0001245D"/>
    <w:rsid w:val="00013BF1"/>
    <w:rsid w:val="00013EF3"/>
    <w:rsid w:val="00014F47"/>
    <w:rsid w:val="00015C7C"/>
    <w:rsid w:val="000219B2"/>
    <w:rsid w:val="00021B92"/>
    <w:rsid w:val="00024000"/>
    <w:rsid w:val="0002773E"/>
    <w:rsid w:val="00033E39"/>
    <w:rsid w:val="000439CD"/>
    <w:rsid w:val="00043BEB"/>
    <w:rsid w:val="000442DC"/>
    <w:rsid w:val="000446E8"/>
    <w:rsid w:val="00044CE7"/>
    <w:rsid w:val="00044DA6"/>
    <w:rsid w:val="000453F4"/>
    <w:rsid w:val="00051023"/>
    <w:rsid w:val="00053816"/>
    <w:rsid w:val="00053BD0"/>
    <w:rsid w:val="000577C7"/>
    <w:rsid w:val="00060B22"/>
    <w:rsid w:val="00072D45"/>
    <w:rsid w:val="00073ED7"/>
    <w:rsid w:val="000769FE"/>
    <w:rsid w:val="00081C19"/>
    <w:rsid w:val="00083CF7"/>
    <w:rsid w:val="000852A6"/>
    <w:rsid w:val="0008679C"/>
    <w:rsid w:val="000922D5"/>
    <w:rsid w:val="0009315F"/>
    <w:rsid w:val="00093DDE"/>
    <w:rsid w:val="00093E00"/>
    <w:rsid w:val="0009496A"/>
    <w:rsid w:val="00095523"/>
    <w:rsid w:val="000A11DB"/>
    <w:rsid w:val="000A678A"/>
    <w:rsid w:val="000B1472"/>
    <w:rsid w:val="000B6660"/>
    <w:rsid w:val="000B6B97"/>
    <w:rsid w:val="000C0BFA"/>
    <w:rsid w:val="000C1DE3"/>
    <w:rsid w:val="000D0625"/>
    <w:rsid w:val="000D0F38"/>
    <w:rsid w:val="000D44AA"/>
    <w:rsid w:val="000D5109"/>
    <w:rsid w:val="000D7DA1"/>
    <w:rsid w:val="000E08EC"/>
    <w:rsid w:val="000E2995"/>
    <w:rsid w:val="000E2CCA"/>
    <w:rsid w:val="000E5784"/>
    <w:rsid w:val="000E697E"/>
    <w:rsid w:val="000F21D1"/>
    <w:rsid w:val="001006F7"/>
    <w:rsid w:val="00105CE6"/>
    <w:rsid w:val="00112938"/>
    <w:rsid w:val="00117C63"/>
    <w:rsid w:val="00121978"/>
    <w:rsid w:val="001227B2"/>
    <w:rsid w:val="001230FB"/>
    <w:rsid w:val="001275DD"/>
    <w:rsid w:val="001307FA"/>
    <w:rsid w:val="0013435C"/>
    <w:rsid w:val="0013597B"/>
    <w:rsid w:val="00137197"/>
    <w:rsid w:val="001372AB"/>
    <w:rsid w:val="00137A02"/>
    <w:rsid w:val="001402E1"/>
    <w:rsid w:val="00144568"/>
    <w:rsid w:val="001475CF"/>
    <w:rsid w:val="0015140B"/>
    <w:rsid w:val="0015491B"/>
    <w:rsid w:val="0015591D"/>
    <w:rsid w:val="00156461"/>
    <w:rsid w:val="00157CB3"/>
    <w:rsid w:val="00160092"/>
    <w:rsid w:val="00161C29"/>
    <w:rsid w:val="001626B4"/>
    <w:rsid w:val="00163C37"/>
    <w:rsid w:val="001645E4"/>
    <w:rsid w:val="001651C1"/>
    <w:rsid w:val="001659AD"/>
    <w:rsid w:val="001707CB"/>
    <w:rsid w:val="001719B8"/>
    <w:rsid w:val="00173012"/>
    <w:rsid w:val="001735DF"/>
    <w:rsid w:val="00175B13"/>
    <w:rsid w:val="00176321"/>
    <w:rsid w:val="001778A6"/>
    <w:rsid w:val="0018251A"/>
    <w:rsid w:val="00183262"/>
    <w:rsid w:val="001842D6"/>
    <w:rsid w:val="00184A8A"/>
    <w:rsid w:val="00186A5F"/>
    <w:rsid w:val="00186F40"/>
    <w:rsid w:val="001A41B3"/>
    <w:rsid w:val="001A7A14"/>
    <w:rsid w:val="001B16D6"/>
    <w:rsid w:val="001B1FEB"/>
    <w:rsid w:val="001B3FE4"/>
    <w:rsid w:val="001B4926"/>
    <w:rsid w:val="001B7259"/>
    <w:rsid w:val="001C0308"/>
    <w:rsid w:val="001C4CA1"/>
    <w:rsid w:val="001C58E9"/>
    <w:rsid w:val="001C70E0"/>
    <w:rsid w:val="001D42D1"/>
    <w:rsid w:val="001D482E"/>
    <w:rsid w:val="001D634B"/>
    <w:rsid w:val="001D686F"/>
    <w:rsid w:val="001D7423"/>
    <w:rsid w:val="001E2DB9"/>
    <w:rsid w:val="001E3D5F"/>
    <w:rsid w:val="001E4D2A"/>
    <w:rsid w:val="001E7ADA"/>
    <w:rsid w:val="001F1424"/>
    <w:rsid w:val="001F1F6D"/>
    <w:rsid w:val="001F6835"/>
    <w:rsid w:val="001F785D"/>
    <w:rsid w:val="001F7D7B"/>
    <w:rsid w:val="00206AEC"/>
    <w:rsid w:val="002076B6"/>
    <w:rsid w:val="0020770C"/>
    <w:rsid w:val="00212B0C"/>
    <w:rsid w:val="00213809"/>
    <w:rsid w:val="00215880"/>
    <w:rsid w:val="00215EF7"/>
    <w:rsid w:val="00215F34"/>
    <w:rsid w:val="00217065"/>
    <w:rsid w:val="002202E0"/>
    <w:rsid w:val="00222A88"/>
    <w:rsid w:val="002241A1"/>
    <w:rsid w:val="00225B8E"/>
    <w:rsid w:val="00232B16"/>
    <w:rsid w:val="00233AA9"/>
    <w:rsid w:val="00237319"/>
    <w:rsid w:val="00242117"/>
    <w:rsid w:val="00242D94"/>
    <w:rsid w:val="00243B42"/>
    <w:rsid w:val="002453F5"/>
    <w:rsid w:val="0024780C"/>
    <w:rsid w:val="002506DC"/>
    <w:rsid w:val="00252A13"/>
    <w:rsid w:val="0025301D"/>
    <w:rsid w:val="002543A5"/>
    <w:rsid w:val="002605E0"/>
    <w:rsid w:val="00263D09"/>
    <w:rsid w:val="00272216"/>
    <w:rsid w:val="00272217"/>
    <w:rsid w:val="00274EFF"/>
    <w:rsid w:val="002766AD"/>
    <w:rsid w:val="002836A7"/>
    <w:rsid w:val="002855F4"/>
    <w:rsid w:val="00286BFE"/>
    <w:rsid w:val="00287F07"/>
    <w:rsid w:val="002918D9"/>
    <w:rsid w:val="00293203"/>
    <w:rsid w:val="00295AAC"/>
    <w:rsid w:val="002A0EDF"/>
    <w:rsid w:val="002A178F"/>
    <w:rsid w:val="002A4C19"/>
    <w:rsid w:val="002A52B7"/>
    <w:rsid w:val="002A6398"/>
    <w:rsid w:val="002B077E"/>
    <w:rsid w:val="002B12D7"/>
    <w:rsid w:val="002B1B63"/>
    <w:rsid w:val="002B3BD3"/>
    <w:rsid w:val="002B6612"/>
    <w:rsid w:val="002C10F8"/>
    <w:rsid w:val="002C14FA"/>
    <w:rsid w:val="002C6D1F"/>
    <w:rsid w:val="002D63B2"/>
    <w:rsid w:val="002D74BC"/>
    <w:rsid w:val="002E5604"/>
    <w:rsid w:val="002F2BFC"/>
    <w:rsid w:val="002F315B"/>
    <w:rsid w:val="002F3F63"/>
    <w:rsid w:val="002F4815"/>
    <w:rsid w:val="002F6072"/>
    <w:rsid w:val="002F6E51"/>
    <w:rsid w:val="003018AE"/>
    <w:rsid w:val="00301FAD"/>
    <w:rsid w:val="0030416D"/>
    <w:rsid w:val="00305735"/>
    <w:rsid w:val="0030583B"/>
    <w:rsid w:val="00310580"/>
    <w:rsid w:val="00311DB3"/>
    <w:rsid w:val="0031221F"/>
    <w:rsid w:val="00312E55"/>
    <w:rsid w:val="00320A8C"/>
    <w:rsid w:val="0032474B"/>
    <w:rsid w:val="003251AF"/>
    <w:rsid w:val="00327181"/>
    <w:rsid w:val="0033054D"/>
    <w:rsid w:val="00330D0B"/>
    <w:rsid w:val="003361AF"/>
    <w:rsid w:val="00336366"/>
    <w:rsid w:val="00340807"/>
    <w:rsid w:val="00342689"/>
    <w:rsid w:val="00342AB0"/>
    <w:rsid w:val="00343F85"/>
    <w:rsid w:val="00345533"/>
    <w:rsid w:val="00350F06"/>
    <w:rsid w:val="003512C0"/>
    <w:rsid w:val="00352049"/>
    <w:rsid w:val="0035205B"/>
    <w:rsid w:val="003572C5"/>
    <w:rsid w:val="00365B4C"/>
    <w:rsid w:val="00370FEC"/>
    <w:rsid w:val="0037170C"/>
    <w:rsid w:val="00373C36"/>
    <w:rsid w:val="00374EF4"/>
    <w:rsid w:val="00375184"/>
    <w:rsid w:val="00380CD4"/>
    <w:rsid w:val="00381C01"/>
    <w:rsid w:val="00383C09"/>
    <w:rsid w:val="00387763"/>
    <w:rsid w:val="0039195A"/>
    <w:rsid w:val="00393A7A"/>
    <w:rsid w:val="003967CC"/>
    <w:rsid w:val="003971A1"/>
    <w:rsid w:val="003A0D2D"/>
    <w:rsid w:val="003A2608"/>
    <w:rsid w:val="003A30CB"/>
    <w:rsid w:val="003A455A"/>
    <w:rsid w:val="003A48C4"/>
    <w:rsid w:val="003B51A0"/>
    <w:rsid w:val="003B7755"/>
    <w:rsid w:val="003C1C0A"/>
    <w:rsid w:val="003C2D2C"/>
    <w:rsid w:val="003C3925"/>
    <w:rsid w:val="003C6832"/>
    <w:rsid w:val="003C696A"/>
    <w:rsid w:val="003D1E64"/>
    <w:rsid w:val="003D6752"/>
    <w:rsid w:val="003D7697"/>
    <w:rsid w:val="003E0B2F"/>
    <w:rsid w:val="003E0F99"/>
    <w:rsid w:val="003E26BF"/>
    <w:rsid w:val="003F331E"/>
    <w:rsid w:val="003F4B81"/>
    <w:rsid w:val="003F4FDA"/>
    <w:rsid w:val="003F7C89"/>
    <w:rsid w:val="004012F9"/>
    <w:rsid w:val="004019EB"/>
    <w:rsid w:val="0040353E"/>
    <w:rsid w:val="00404088"/>
    <w:rsid w:val="00406D4E"/>
    <w:rsid w:val="00407CE1"/>
    <w:rsid w:val="00422078"/>
    <w:rsid w:val="00425FD1"/>
    <w:rsid w:val="00430ADE"/>
    <w:rsid w:val="00433878"/>
    <w:rsid w:val="00437777"/>
    <w:rsid w:val="00445CBA"/>
    <w:rsid w:val="00447653"/>
    <w:rsid w:val="00451AE9"/>
    <w:rsid w:val="004561A6"/>
    <w:rsid w:val="004575BE"/>
    <w:rsid w:val="00460BC8"/>
    <w:rsid w:val="00460D2B"/>
    <w:rsid w:val="00462ABE"/>
    <w:rsid w:val="004676E3"/>
    <w:rsid w:val="00470156"/>
    <w:rsid w:val="004723AA"/>
    <w:rsid w:val="004724A8"/>
    <w:rsid w:val="00473229"/>
    <w:rsid w:val="004732A0"/>
    <w:rsid w:val="004757E1"/>
    <w:rsid w:val="00477067"/>
    <w:rsid w:val="004779EC"/>
    <w:rsid w:val="004803B4"/>
    <w:rsid w:val="00481008"/>
    <w:rsid w:val="00481D75"/>
    <w:rsid w:val="004834D8"/>
    <w:rsid w:val="00487A84"/>
    <w:rsid w:val="00490535"/>
    <w:rsid w:val="00490648"/>
    <w:rsid w:val="00491FBD"/>
    <w:rsid w:val="004947C8"/>
    <w:rsid w:val="00495991"/>
    <w:rsid w:val="00496E31"/>
    <w:rsid w:val="004A13F8"/>
    <w:rsid w:val="004A4E73"/>
    <w:rsid w:val="004A5414"/>
    <w:rsid w:val="004B0F2A"/>
    <w:rsid w:val="004B18CD"/>
    <w:rsid w:val="004B2818"/>
    <w:rsid w:val="004B2A57"/>
    <w:rsid w:val="004B2E7F"/>
    <w:rsid w:val="004B5A8B"/>
    <w:rsid w:val="004B7CAC"/>
    <w:rsid w:val="004B7DC0"/>
    <w:rsid w:val="004C16A6"/>
    <w:rsid w:val="004C23DE"/>
    <w:rsid w:val="004C33AC"/>
    <w:rsid w:val="004C38F5"/>
    <w:rsid w:val="004C3BF6"/>
    <w:rsid w:val="004C50F4"/>
    <w:rsid w:val="004C550D"/>
    <w:rsid w:val="004D0089"/>
    <w:rsid w:val="004D014F"/>
    <w:rsid w:val="004D094F"/>
    <w:rsid w:val="004D7EF3"/>
    <w:rsid w:val="004E2F18"/>
    <w:rsid w:val="004E3C7B"/>
    <w:rsid w:val="004E5063"/>
    <w:rsid w:val="004E539B"/>
    <w:rsid w:val="004E7D83"/>
    <w:rsid w:val="004F0368"/>
    <w:rsid w:val="004F0F72"/>
    <w:rsid w:val="004F1692"/>
    <w:rsid w:val="004F203B"/>
    <w:rsid w:val="004F6C77"/>
    <w:rsid w:val="00501724"/>
    <w:rsid w:val="0050543E"/>
    <w:rsid w:val="00506D44"/>
    <w:rsid w:val="005101C7"/>
    <w:rsid w:val="0051222B"/>
    <w:rsid w:val="00521BA2"/>
    <w:rsid w:val="005228F6"/>
    <w:rsid w:val="00522AEE"/>
    <w:rsid w:val="00523698"/>
    <w:rsid w:val="00524888"/>
    <w:rsid w:val="005275A4"/>
    <w:rsid w:val="005311F7"/>
    <w:rsid w:val="0053125B"/>
    <w:rsid w:val="005332C6"/>
    <w:rsid w:val="00533CA5"/>
    <w:rsid w:val="00540487"/>
    <w:rsid w:val="00540E03"/>
    <w:rsid w:val="0054447E"/>
    <w:rsid w:val="00544FE5"/>
    <w:rsid w:val="00547855"/>
    <w:rsid w:val="0055118A"/>
    <w:rsid w:val="00551F19"/>
    <w:rsid w:val="00555AE9"/>
    <w:rsid w:val="005605D0"/>
    <w:rsid w:val="005629B7"/>
    <w:rsid w:val="00564648"/>
    <w:rsid w:val="00564B6D"/>
    <w:rsid w:val="00566F2B"/>
    <w:rsid w:val="005718F6"/>
    <w:rsid w:val="005726BE"/>
    <w:rsid w:val="0058023C"/>
    <w:rsid w:val="00583907"/>
    <w:rsid w:val="00583DE9"/>
    <w:rsid w:val="00583EE1"/>
    <w:rsid w:val="0058405C"/>
    <w:rsid w:val="00585B9E"/>
    <w:rsid w:val="00586B52"/>
    <w:rsid w:val="00586F98"/>
    <w:rsid w:val="00596C66"/>
    <w:rsid w:val="005A1695"/>
    <w:rsid w:val="005A1D74"/>
    <w:rsid w:val="005A4E42"/>
    <w:rsid w:val="005A6848"/>
    <w:rsid w:val="005B2F96"/>
    <w:rsid w:val="005B335A"/>
    <w:rsid w:val="005B72F8"/>
    <w:rsid w:val="005B79B4"/>
    <w:rsid w:val="005B7C11"/>
    <w:rsid w:val="005C2C74"/>
    <w:rsid w:val="005C3EB0"/>
    <w:rsid w:val="005C6D63"/>
    <w:rsid w:val="005C6F85"/>
    <w:rsid w:val="005C7F61"/>
    <w:rsid w:val="005D1BE6"/>
    <w:rsid w:val="005D37B6"/>
    <w:rsid w:val="005E6147"/>
    <w:rsid w:val="005E7270"/>
    <w:rsid w:val="005F2F71"/>
    <w:rsid w:val="005F4EB0"/>
    <w:rsid w:val="005F554F"/>
    <w:rsid w:val="005F5D23"/>
    <w:rsid w:val="005F673C"/>
    <w:rsid w:val="005F6772"/>
    <w:rsid w:val="00603D20"/>
    <w:rsid w:val="00606911"/>
    <w:rsid w:val="00614C42"/>
    <w:rsid w:val="00616AAF"/>
    <w:rsid w:val="006213CD"/>
    <w:rsid w:val="00622931"/>
    <w:rsid w:val="006235BC"/>
    <w:rsid w:val="006243F7"/>
    <w:rsid w:val="00625F0A"/>
    <w:rsid w:val="0062708A"/>
    <w:rsid w:val="00634951"/>
    <w:rsid w:val="00640977"/>
    <w:rsid w:val="00642160"/>
    <w:rsid w:val="006447F5"/>
    <w:rsid w:val="00652220"/>
    <w:rsid w:val="00652DBF"/>
    <w:rsid w:val="00653EE8"/>
    <w:rsid w:val="00655393"/>
    <w:rsid w:val="006567EB"/>
    <w:rsid w:val="00660FA9"/>
    <w:rsid w:val="00661260"/>
    <w:rsid w:val="0067300C"/>
    <w:rsid w:val="00677A19"/>
    <w:rsid w:val="006849A7"/>
    <w:rsid w:val="00686A65"/>
    <w:rsid w:val="00686AB0"/>
    <w:rsid w:val="006922DC"/>
    <w:rsid w:val="00693709"/>
    <w:rsid w:val="006A0089"/>
    <w:rsid w:val="006A0B72"/>
    <w:rsid w:val="006A1A8D"/>
    <w:rsid w:val="006A5122"/>
    <w:rsid w:val="006A757B"/>
    <w:rsid w:val="006A7768"/>
    <w:rsid w:val="006A7BFD"/>
    <w:rsid w:val="006A7D18"/>
    <w:rsid w:val="006B1ED1"/>
    <w:rsid w:val="006B21F1"/>
    <w:rsid w:val="006B5740"/>
    <w:rsid w:val="006B7A5F"/>
    <w:rsid w:val="006C0728"/>
    <w:rsid w:val="006C1FCA"/>
    <w:rsid w:val="006C2EE7"/>
    <w:rsid w:val="006C3A2D"/>
    <w:rsid w:val="006C3EC8"/>
    <w:rsid w:val="006C5FF1"/>
    <w:rsid w:val="006C7246"/>
    <w:rsid w:val="006C7DC7"/>
    <w:rsid w:val="006D0D31"/>
    <w:rsid w:val="006D2AFF"/>
    <w:rsid w:val="006D4554"/>
    <w:rsid w:val="006E06E3"/>
    <w:rsid w:val="006E4A11"/>
    <w:rsid w:val="006E53BD"/>
    <w:rsid w:val="006E6062"/>
    <w:rsid w:val="006E61DF"/>
    <w:rsid w:val="006E6BF7"/>
    <w:rsid w:val="006E79BB"/>
    <w:rsid w:val="006F1C50"/>
    <w:rsid w:val="006F291E"/>
    <w:rsid w:val="006F4FCD"/>
    <w:rsid w:val="006F6638"/>
    <w:rsid w:val="006F7B42"/>
    <w:rsid w:val="0071011D"/>
    <w:rsid w:val="00712497"/>
    <w:rsid w:val="007131D9"/>
    <w:rsid w:val="00713293"/>
    <w:rsid w:val="00716412"/>
    <w:rsid w:val="00716936"/>
    <w:rsid w:val="00721EA3"/>
    <w:rsid w:val="007252D9"/>
    <w:rsid w:val="0072588B"/>
    <w:rsid w:val="00726BAC"/>
    <w:rsid w:val="00727EDA"/>
    <w:rsid w:val="00734E59"/>
    <w:rsid w:val="0074250C"/>
    <w:rsid w:val="00742D76"/>
    <w:rsid w:val="00752CF9"/>
    <w:rsid w:val="007540CA"/>
    <w:rsid w:val="00760AAF"/>
    <w:rsid w:val="0076339D"/>
    <w:rsid w:val="0076449C"/>
    <w:rsid w:val="007652A2"/>
    <w:rsid w:val="00767A6B"/>
    <w:rsid w:val="00767C92"/>
    <w:rsid w:val="0077440A"/>
    <w:rsid w:val="00774B8E"/>
    <w:rsid w:val="007828FF"/>
    <w:rsid w:val="00783016"/>
    <w:rsid w:val="007849CE"/>
    <w:rsid w:val="0078683E"/>
    <w:rsid w:val="00787D88"/>
    <w:rsid w:val="00787F59"/>
    <w:rsid w:val="007905CA"/>
    <w:rsid w:val="00791C34"/>
    <w:rsid w:val="00795AF5"/>
    <w:rsid w:val="00796A81"/>
    <w:rsid w:val="00796C00"/>
    <w:rsid w:val="00796DCC"/>
    <w:rsid w:val="00797493"/>
    <w:rsid w:val="00797AE5"/>
    <w:rsid w:val="00797BBD"/>
    <w:rsid w:val="007A03E5"/>
    <w:rsid w:val="007A1981"/>
    <w:rsid w:val="007A2D66"/>
    <w:rsid w:val="007A5221"/>
    <w:rsid w:val="007A554E"/>
    <w:rsid w:val="007A58C3"/>
    <w:rsid w:val="007A5E64"/>
    <w:rsid w:val="007A60FF"/>
    <w:rsid w:val="007B08F1"/>
    <w:rsid w:val="007B3995"/>
    <w:rsid w:val="007B6DE1"/>
    <w:rsid w:val="007B79BB"/>
    <w:rsid w:val="007C223C"/>
    <w:rsid w:val="007C7464"/>
    <w:rsid w:val="007C788D"/>
    <w:rsid w:val="007D5B2E"/>
    <w:rsid w:val="007D6EBD"/>
    <w:rsid w:val="007E0C25"/>
    <w:rsid w:val="007E12D1"/>
    <w:rsid w:val="007E172E"/>
    <w:rsid w:val="007E22D4"/>
    <w:rsid w:val="007E457D"/>
    <w:rsid w:val="007F01C3"/>
    <w:rsid w:val="007F1193"/>
    <w:rsid w:val="007F25DE"/>
    <w:rsid w:val="007F50F7"/>
    <w:rsid w:val="007F71FE"/>
    <w:rsid w:val="00802963"/>
    <w:rsid w:val="008072F9"/>
    <w:rsid w:val="0081187D"/>
    <w:rsid w:val="00814681"/>
    <w:rsid w:val="00814AF0"/>
    <w:rsid w:val="00815EE7"/>
    <w:rsid w:val="00821574"/>
    <w:rsid w:val="00821EF2"/>
    <w:rsid w:val="00823856"/>
    <w:rsid w:val="00825AD1"/>
    <w:rsid w:val="008260DD"/>
    <w:rsid w:val="008344CE"/>
    <w:rsid w:val="008350DF"/>
    <w:rsid w:val="0083604D"/>
    <w:rsid w:val="00840552"/>
    <w:rsid w:val="0084629C"/>
    <w:rsid w:val="00846B95"/>
    <w:rsid w:val="00847A91"/>
    <w:rsid w:val="00851D04"/>
    <w:rsid w:val="00853C49"/>
    <w:rsid w:val="00854581"/>
    <w:rsid w:val="008548B2"/>
    <w:rsid w:val="0086096D"/>
    <w:rsid w:val="00863F47"/>
    <w:rsid w:val="00864737"/>
    <w:rsid w:val="00866076"/>
    <w:rsid w:val="00873DE0"/>
    <w:rsid w:val="008752CA"/>
    <w:rsid w:val="00875A06"/>
    <w:rsid w:val="00882E5F"/>
    <w:rsid w:val="00884272"/>
    <w:rsid w:val="008843A2"/>
    <w:rsid w:val="00885DBA"/>
    <w:rsid w:val="008936DF"/>
    <w:rsid w:val="00893F00"/>
    <w:rsid w:val="00896289"/>
    <w:rsid w:val="008A38D0"/>
    <w:rsid w:val="008A44E7"/>
    <w:rsid w:val="008A5548"/>
    <w:rsid w:val="008A5C2E"/>
    <w:rsid w:val="008A5E09"/>
    <w:rsid w:val="008A5F6A"/>
    <w:rsid w:val="008B08D6"/>
    <w:rsid w:val="008B1464"/>
    <w:rsid w:val="008B16EE"/>
    <w:rsid w:val="008B451D"/>
    <w:rsid w:val="008B59CE"/>
    <w:rsid w:val="008B5F33"/>
    <w:rsid w:val="008B74F8"/>
    <w:rsid w:val="008C2B82"/>
    <w:rsid w:val="008C3C0A"/>
    <w:rsid w:val="008D0AD6"/>
    <w:rsid w:val="008D3F0F"/>
    <w:rsid w:val="008E02C8"/>
    <w:rsid w:val="008E0ABE"/>
    <w:rsid w:val="008E73B8"/>
    <w:rsid w:val="008F08EA"/>
    <w:rsid w:val="008F2F5A"/>
    <w:rsid w:val="008F6C51"/>
    <w:rsid w:val="009013F6"/>
    <w:rsid w:val="009027BF"/>
    <w:rsid w:val="009052F7"/>
    <w:rsid w:val="00906865"/>
    <w:rsid w:val="0090758C"/>
    <w:rsid w:val="00910559"/>
    <w:rsid w:val="00912436"/>
    <w:rsid w:val="00912776"/>
    <w:rsid w:val="009141E2"/>
    <w:rsid w:val="00915567"/>
    <w:rsid w:val="0091716A"/>
    <w:rsid w:val="00922E5F"/>
    <w:rsid w:val="0092445F"/>
    <w:rsid w:val="009267FE"/>
    <w:rsid w:val="009276F8"/>
    <w:rsid w:val="00934443"/>
    <w:rsid w:val="00934742"/>
    <w:rsid w:val="0093504D"/>
    <w:rsid w:val="009405F8"/>
    <w:rsid w:val="00940B57"/>
    <w:rsid w:val="009446C7"/>
    <w:rsid w:val="009446D9"/>
    <w:rsid w:val="00945DC9"/>
    <w:rsid w:val="00946771"/>
    <w:rsid w:val="009469D3"/>
    <w:rsid w:val="0095037A"/>
    <w:rsid w:val="00953140"/>
    <w:rsid w:val="0095698C"/>
    <w:rsid w:val="00957656"/>
    <w:rsid w:val="00962468"/>
    <w:rsid w:val="0096299F"/>
    <w:rsid w:val="00966574"/>
    <w:rsid w:val="00970C21"/>
    <w:rsid w:val="009719FC"/>
    <w:rsid w:val="0097207F"/>
    <w:rsid w:val="00973112"/>
    <w:rsid w:val="00980227"/>
    <w:rsid w:val="00981A26"/>
    <w:rsid w:val="00986B43"/>
    <w:rsid w:val="00987260"/>
    <w:rsid w:val="009876F3"/>
    <w:rsid w:val="00990724"/>
    <w:rsid w:val="00990979"/>
    <w:rsid w:val="00991ACF"/>
    <w:rsid w:val="009921DF"/>
    <w:rsid w:val="00992463"/>
    <w:rsid w:val="00996F6D"/>
    <w:rsid w:val="009A18A3"/>
    <w:rsid w:val="009A2CC7"/>
    <w:rsid w:val="009A3703"/>
    <w:rsid w:val="009A55DF"/>
    <w:rsid w:val="009B0E13"/>
    <w:rsid w:val="009B335B"/>
    <w:rsid w:val="009B7374"/>
    <w:rsid w:val="009B7434"/>
    <w:rsid w:val="009B759D"/>
    <w:rsid w:val="009C239F"/>
    <w:rsid w:val="009D077C"/>
    <w:rsid w:val="009D07BC"/>
    <w:rsid w:val="009D16D9"/>
    <w:rsid w:val="009D2E52"/>
    <w:rsid w:val="009D3072"/>
    <w:rsid w:val="009D422A"/>
    <w:rsid w:val="009D531E"/>
    <w:rsid w:val="009E45F3"/>
    <w:rsid w:val="009E5532"/>
    <w:rsid w:val="009E5860"/>
    <w:rsid w:val="009E6472"/>
    <w:rsid w:val="009F0874"/>
    <w:rsid w:val="009F42EF"/>
    <w:rsid w:val="009F67F4"/>
    <w:rsid w:val="009F6813"/>
    <w:rsid w:val="009F687F"/>
    <w:rsid w:val="00A027ED"/>
    <w:rsid w:val="00A02840"/>
    <w:rsid w:val="00A03436"/>
    <w:rsid w:val="00A03BC8"/>
    <w:rsid w:val="00A0558F"/>
    <w:rsid w:val="00A06440"/>
    <w:rsid w:val="00A069B2"/>
    <w:rsid w:val="00A0781B"/>
    <w:rsid w:val="00A133D4"/>
    <w:rsid w:val="00A13DEB"/>
    <w:rsid w:val="00A213FA"/>
    <w:rsid w:val="00A2270D"/>
    <w:rsid w:val="00A22E35"/>
    <w:rsid w:val="00A24A37"/>
    <w:rsid w:val="00A26D87"/>
    <w:rsid w:val="00A31A9E"/>
    <w:rsid w:val="00A40403"/>
    <w:rsid w:val="00A42E07"/>
    <w:rsid w:val="00A44F55"/>
    <w:rsid w:val="00A45BA1"/>
    <w:rsid w:val="00A47B8A"/>
    <w:rsid w:val="00A51E72"/>
    <w:rsid w:val="00A527F2"/>
    <w:rsid w:val="00A53B5A"/>
    <w:rsid w:val="00A54E43"/>
    <w:rsid w:val="00A552A4"/>
    <w:rsid w:val="00A6011F"/>
    <w:rsid w:val="00A61671"/>
    <w:rsid w:val="00A62CEC"/>
    <w:rsid w:val="00A634B8"/>
    <w:rsid w:val="00A65070"/>
    <w:rsid w:val="00A7065C"/>
    <w:rsid w:val="00A71DE7"/>
    <w:rsid w:val="00A72596"/>
    <w:rsid w:val="00A72A13"/>
    <w:rsid w:val="00A731EF"/>
    <w:rsid w:val="00A73546"/>
    <w:rsid w:val="00A73E4E"/>
    <w:rsid w:val="00A81189"/>
    <w:rsid w:val="00A84879"/>
    <w:rsid w:val="00A858C0"/>
    <w:rsid w:val="00A8614F"/>
    <w:rsid w:val="00A921D0"/>
    <w:rsid w:val="00A9490D"/>
    <w:rsid w:val="00A94C3B"/>
    <w:rsid w:val="00A96057"/>
    <w:rsid w:val="00A96222"/>
    <w:rsid w:val="00A97419"/>
    <w:rsid w:val="00AA7F0B"/>
    <w:rsid w:val="00AB0E04"/>
    <w:rsid w:val="00AB1FF1"/>
    <w:rsid w:val="00AB565F"/>
    <w:rsid w:val="00AB5839"/>
    <w:rsid w:val="00AB6DA8"/>
    <w:rsid w:val="00AC28F6"/>
    <w:rsid w:val="00AC609A"/>
    <w:rsid w:val="00AC74E6"/>
    <w:rsid w:val="00AC78BC"/>
    <w:rsid w:val="00AC7BA4"/>
    <w:rsid w:val="00AD38AB"/>
    <w:rsid w:val="00AD39F6"/>
    <w:rsid w:val="00AD4FCD"/>
    <w:rsid w:val="00AD55B0"/>
    <w:rsid w:val="00AD6519"/>
    <w:rsid w:val="00AE328F"/>
    <w:rsid w:val="00AE398C"/>
    <w:rsid w:val="00AE3C97"/>
    <w:rsid w:val="00AE47F6"/>
    <w:rsid w:val="00AE53CE"/>
    <w:rsid w:val="00AE6EB1"/>
    <w:rsid w:val="00AE77D7"/>
    <w:rsid w:val="00AF0CE3"/>
    <w:rsid w:val="00AF2765"/>
    <w:rsid w:val="00AF41AB"/>
    <w:rsid w:val="00AF578B"/>
    <w:rsid w:val="00AF5A5E"/>
    <w:rsid w:val="00B01787"/>
    <w:rsid w:val="00B01FF2"/>
    <w:rsid w:val="00B05C61"/>
    <w:rsid w:val="00B106C7"/>
    <w:rsid w:val="00B1119A"/>
    <w:rsid w:val="00B12192"/>
    <w:rsid w:val="00B2019D"/>
    <w:rsid w:val="00B211F8"/>
    <w:rsid w:val="00B222E3"/>
    <w:rsid w:val="00B22656"/>
    <w:rsid w:val="00B25AB9"/>
    <w:rsid w:val="00B25E0C"/>
    <w:rsid w:val="00B3599C"/>
    <w:rsid w:val="00B35AA2"/>
    <w:rsid w:val="00B36F44"/>
    <w:rsid w:val="00B3725C"/>
    <w:rsid w:val="00B42C85"/>
    <w:rsid w:val="00B45E07"/>
    <w:rsid w:val="00B504A2"/>
    <w:rsid w:val="00B50A2F"/>
    <w:rsid w:val="00B55A71"/>
    <w:rsid w:val="00B61E32"/>
    <w:rsid w:val="00B63045"/>
    <w:rsid w:val="00B6508C"/>
    <w:rsid w:val="00B72956"/>
    <w:rsid w:val="00B736D2"/>
    <w:rsid w:val="00B74A08"/>
    <w:rsid w:val="00B75CF8"/>
    <w:rsid w:val="00B80CA4"/>
    <w:rsid w:val="00B82E74"/>
    <w:rsid w:val="00B85969"/>
    <w:rsid w:val="00B8726A"/>
    <w:rsid w:val="00B90532"/>
    <w:rsid w:val="00B9062D"/>
    <w:rsid w:val="00B92F6E"/>
    <w:rsid w:val="00B93CD6"/>
    <w:rsid w:val="00B9443B"/>
    <w:rsid w:val="00BB0BF0"/>
    <w:rsid w:val="00BB0C32"/>
    <w:rsid w:val="00BB1FDE"/>
    <w:rsid w:val="00BB513D"/>
    <w:rsid w:val="00BB6A65"/>
    <w:rsid w:val="00BC0FEF"/>
    <w:rsid w:val="00BC1960"/>
    <w:rsid w:val="00BC1CDB"/>
    <w:rsid w:val="00BC38B0"/>
    <w:rsid w:val="00BC5878"/>
    <w:rsid w:val="00BC5B83"/>
    <w:rsid w:val="00BC63E2"/>
    <w:rsid w:val="00BD0FCC"/>
    <w:rsid w:val="00BD4E63"/>
    <w:rsid w:val="00BD5096"/>
    <w:rsid w:val="00BD7307"/>
    <w:rsid w:val="00BD78AD"/>
    <w:rsid w:val="00BE7B7C"/>
    <w:rsid w:val="00BF08B7"/>
    <w:rsid w:val="00BF4AD1"/>
    <w:rsid w:val="00C0059C"/>
    <w:rsid w:val="00C0086B"/>
    <w:rsid w:val="00C02BB3"/>
    <w:rsid w:val="00C10D55"/>
    <w:rsid w:val="00C16498"/>
    <w:rsid w:val="00C1766A"/>
    <w:rsid w:val="00C2053D"/>
    <w:rsid w:val="00C21A05"/>
    <w:rsid w:val="00C22CF6"/>
    <w:rsid w:val="00C23C5B"/>
    <w:rsid w:val="00C23E04"/>
    <w:rsid w:val="00C245E1"/>
    <w:rsid w:val="00C26DB2"/>
    <w:rsid w:val="00C27F44"/>
    <w:rsid w:val="00C30E2C"/>
    <w:rsid w:val="00C37727"/>
    <w:rsid w:val="00C37CA8"/>
    <w:rsid w:val="00C427E7"/>
    <w:rsid w:val="00C45C9F"/>
    <w:rsid w:val="00C53282"/>
    <w:rsid w:val="00C567FA"/>
    <w:rsid w:val="00C60093"/>
    <w:rsid w:val="00C6143D"/>
    <w:rsid w:val="00C63E53"/>
    <w:rsid w:val="00C7184D"/>
    <w:rsid w:val="00C721EB"/>
    <w:rsid w:val="00C72E09"/>
    <w:rsid w:val="00C741FD"/>
    <w:rsid w:val="00C7618A"/>
    <w:rsid w:val="00C76B18"/>
    <w:rsid w:val="00C85BE0"/>
    <w:rsid w:val="00C94EF0"/>
    <w:rsid w:val="00C958AB"/>
    <w:rsid w:val="00C96283"/>
    <w:rsid w:val="00C97BD6"/>
    <w:rsid w:val="00CA0DCC"/>
    <w:rsid w:val="00CA179E"/>
    <w:rsid w:val="00CA35A9"/>
    <w:rsid w:val="00CA376B"/>
    <w:rsid w:val="00CB1C42"/>
    <w:rsid w:val="00CB274B"/>
    <w:rsid w:val="00CB2AE0"/>
    <w:rsid w:val="00CB5CA2"/>
    <w:rsid w:val="00CC0EDC"/>
    <w:rsid w:val="00CC2062"/>
    <w:rsid w:val="00CC3520"/>
    <w:rsid w:val="00CC7985"/>
    <w:rsid w:val="00CD0EA1"/>
    <w:rsid w:val="00CD1393"/>
    <w:rsid w:val="00CD562A"/>
    <w:rsid w:val="00CD61B9"/>
    <w:rsid w:val="00CE02DA"/>
    <w:rsid w:val="00CE102A"/>
    <w:rsid w:val="00CE173C"/>
    <w:rsid w:val="00CE3506"/>
    <w:rsid w:val="00CE3649"/>
    <w:rsid w:val="00CE4213"/>
    <w:rsid w:val="00CF01FF"/>
    <w:rsid w:val="00CF19EA"/>
    <w:rsid w:val="00CF5E60"/>
    <w:rsid w:val="00D02786"/>
    <w:rsid w:val="00D05E2C"/>
    <w:rsid w:val="00D071B3"/>
    <w:rsid w:val="00D10D7B"/>
    <w:rsid w:val="00D134F3"/>
    <w:rsid w:val="00D152EF"/>
    <w:rsid w:val="00D15AFF"/>
    <w:rsid w:val="00D2077F"/>
    <w:rsid w:val="00D2315A"/>
    <w:rsid w:val="00D25379"/>
    <w:rsid w:val="00D25547"/>
    <w:rsid w:val="00D25871"/>
    <w:rsid w:val="00D319F2"/>
    <w:rsid w:val="00D34110"/>
    <w:rsid w:val="00D34647"/>
    <w:rsid w:val="00D40204"/>
    <w:rsid w:val="00D40790"/>
    <w:rsid w:val="00D41925"/>
    <w:rsid w:val="00D43671"/>
    <w:rsid w:val="00D451F1"/>
    <w:rsid w:val="00D506A3"/>
    <w:rsid w:val="00D61BAB"/>
    <w:rsid w:val="00D6264D"/>
    <w:rsid w:val="00D645AB"/>
    <w:rsid w:val="00D64611"/>
    <w:rsid w:val="00D64623"/>
    <w:rsid w:val="00D67FB5"/>
    <w:rsid w:val="00D73C26"/>
    <w:rsid w:val="00D752D1"/>
    <w:rsid w:val="00D764CE"/>
    <w:rsid w:val="00D77B1A"/>
    <w:rsid w:val="00D8022C"/>
    <w:rsid w:val="00D82A4C"/>
    <w:rsid w:val="00D82F61"/>
    <w:rsid w:val="00D87B6A"/>
    <w:rsid w:val="00D90B88"/>
    <w:rsid w:val="00DA16F8"/>
    <w:rsid w:val="00DA1D19"/>
    <w:rsid w:val="00DA33FA"/>
    <w:rsid w:val="00DA6229"/>
    <w:rsid w:val="00DA6BC1"/>
    <w:rsid w:val="00DA7603"/>
    <w:rsid w:val="00DA7F21"/>
    <w:rsid w:val="00DB0C52"/>
    <w:rsid w:val="00DB11F6"/>
    <w:rsid w:val="00DB2A8E"/>
    <w:rsid w:val="00DB47B6"/>
    <w:rsid w:val="00DC1A2F"/>
    <w:rsid w:val="00DC24ED"/>
    <w:rsid w:val="00DC26AD"/>
    <w:rsid w:val="00DC62F1"/>
    <w:rsid w:val="00DD1C6F"/>
    <w:rsid w:val="00DD1E5A"/>
    <w:rsid w:val="00DD2D56"/>
    <w:rsid w:val="00DD6AE3"/>
    <w:rsid w:val="00DE05A4"/>
    <w:rsid w:val="00DE3908"/>
    <w:rsid w:val="00DF7DAC"/>
    <w:rsid w:val="00E04D6D"/>
    <w:rsid w:val="00E05029"/>
    <w:rsid w:val="00E07BFE"/>
    <w:rsid w:val="00E11CDA"/>
    <w:rsid w:val="00E1408F"/>
    <w:rsid w:val="00E141B2"/>
    <w:rsid w:val="00E14DAF"/>
    <w:rsid w:val="00E20BAC"/>
    <w:rsid w:val="00E233E8"/>
    <w:rsid w:val="00E24BCB"/>
    <w:rsid w:val="00E27E7E"/>
    <w:rsid w:val="00E30A16"/>
    <w:rsid w:val="00E31350"/>
    <w:rsid w:val="00E325B6"/>
    <w:rsid w:val="00E33A18"/>
    <w:rsid w:val="00E37F46"/>
    <w:rsid w:val="00E4011F"/>
    <w:rsid w:val="00E42510"/>
    <w:rsid w:val="00E425C7"/>
    <w:rsid w:val="00E43064"/>
    <w:rsid w:val="00E477A0"/>
    <w:rsid w:val="00E479EB"/>
    <w:rsid w:val="00E52603"/>
    <w:rsid w:val="00E560D7"/>
    <w:rsid w:val="00E637BA"/>
    <w:rsid w:val="00E6470B"/>
    <w:rsid w:val="00E660D9"/>
    <w:rsid w:val="00E669C6"/>
    <w:rsid w:val="00E705DC"/>
    <w:rsid w:val="00E70F11"/>
    <w:rsid w:val="00E712EC"/>
    <w:rsid w:val="00E74460"/>
    <w:rsid w:val="00E74DD8"/>
    <w:rsid w:val="00E750FE"/>
    <w:rsid w:val="00E75C40"/>
    <w:rsid w:val="00E761DF"/>
    <w:rsid w:val="00E76E4B"/>
    <w:rsid w:val="00E800D1"/>
    <w:rsid w:val="00E83564"/>
    <w:rsid w:val="00E84BF0"/>
    <w:rsid w:val="00E859EC"/>
    <w:rsid w:val="00EA5240"/>
    <w:rsid w:val="00EA69F1"/>
    <w:rsid w:val="00EB0BBB"/>
    <w:rsid w:val="00EB2A89"/>
    <w:rsid w:val="00EB5E6C"/>
    <w:rsid w:val="00EB6CF7"/>
    <w:rsid w:val="00EB6DF2"/>
    <w:rsid w:val="00EC0E46"/>
    <w:rsid w:val="00EC1D4A"/>
    <w:rsid w:val="00EC5543"/>
    <w:rsid w:val="00EC7BEF"/>
    <w:rsid w:val="00EC7DDF"/>
    <w:rsid w:val="00ED2DFC"/>
    <w:rsid w:val="00ED3229"/>
    <w:rsid w:val="00ED3FB4"/>
    <w:rsid w:val="00ED411E"/>
    <w:rsid w:val="00ED4D58"/>
    <w:rsid w:val="00ED5A4D"/>
    <w:rsid w:val="00ED79D2"/>
    <w:rsid w:val="00EE482B"/>
    <w:rsid w:val="00EE50AE"/>
    <w:rsid w:val="00EE7C7F"/>
    <w:rsid w:val="00EF015C"/>
    <w:rsid w:val="00EF0295"/>
    <w:rsid w:val="00EF1648"/>
    <w:rsid w:val="00EF2A54"/>
    <w:rsid w:val="00EF601D"/>
    <w:rsid w:val="00EF6DDD"/>
    <w:rsid w:val="00EF73B1"/>
    <w:rsid w:val="00F00661"/>
    <w:rsid w:val="00F00CBA"/>
    <w:rsid w:val="00F01BB8"/>
    <w:rsid w:val="00F025A3"/>
    <w:rsid w:val="00F03922"/>
    <w:rsid w:val="00F05C57"/>
    <w:rsid w:val="00F07F4B"/>
    <w:rsid w:val="00F10981"/>
    <w:rsid w:val="00F124DA"/>
    <w:rsid w:val="00F14647"/>
    <w:rsid w:val="00F147FE"/>
    <w:rsid w:val="00F16298"/>
    <w:rsid w:val="00F20093"/>
    <w:rsid w:val="00F2325C"/>
    <w:rsid w:val="00F27EEF"/>
    <w:rsid w:val="00F305E2"/>
    <w:rsid w:val="00F32BD8"/>
    <w:rsid w:val="00F35CDD"/>
    <w:rsid w:val="00F3604F"/>
    <w:rsid w:val="00F36368"/>
    <w:rsid w:val="00F416D5"/>
    <w:rsid w:val="00F41EA6"/>
    <w:rsid w:val="00F43726"/>
    <w:rsid w:val="00F43DD5"/>
    <w:rsid w:val="00F458B5"/>
    <w:rsid w:val="00F46AB9"/>
    <w:rsid w:val="00F470A6"/>
    <w:rsid w:val="00F47B76"/>
    <w:rsid w:val="00F54A3F"/>
    <w:rsid w:val="00F679FC"/>
    <w:rsid w:val="00F70508"/>
    <w:rsid w:val="00F71B01"/>
    <w:rsid w:val="00F74FCE"/>
    <w:rsid w:val="00F758F5"/>
    <w:rsid w:val="00F81968"/>
    <w:rsid w:val="00F84360"/>
    <w:rsid w:val="00F92A54"/>
    <w:rsid w:val="00F94BB7"/>
    <w:rsid w:val="00F96793"/>
    <w:rsid w:val="00F9788C"/>
    <w:rsid w:val="00F97DBB"/>
    <w:rsid w:val="00FA68B2"/>
    <w:rsid w:val="00FB2E5B"/>
    <w:rsid w:val="00FB485B"/>
    <w:rsid w:val="00FB6709"/>
    <w:rsid w:val="00FB671E"/>
    <w:rsid w:val="00FC2359"/>
    <w:rsid w:val="00FC3B60"/>
    <w:rsid w:val="00FD07E4"/>
    <w:rsid w:val="00FD1213"/>
    <w:rsid w:val="00FD223D"/>
    <w:rsid w:val="00FD5730"/>
    <w:rsid w:val="00FD7B22"/>
    <w:rsid w:val="00FE325E"/>
    <w:rsid w:val="00FE4ACC"/>
    <w:rsid w:val="00FF17E0"/>
    <w:rsid w:val="00FF2751"/>
    <w:rsid w:val="00FF39A9"/>
    <w:rsid w:val="00FF4BEF"/>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3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D07E4"/>
    <w:rPr>
      <w:color w:val="0000FF"/>
      <w:u w:val="single"/>
    </w:rPr>
  </w:style>
  <w:style w:type="paragraph" w:styleId="Footer">
    <w:name w:val="footer"/>
    <w:basedOn w:val="Normal"/>
    <w:link w:val="FooterChar"/>
    <w:uiPriority w:val="99"/>
    <w:unhideWhenUsed/>
    <w:rsid w:val="00FD07E4"/>
    <w:pPr>
      <w:tabs>
        <w:tab w:val="center" w:pos="4320"/>
        <w:tab w:val="right" w:pos="8640"/>
      </w:tabs>
    </w:pPr>
  </w:style>
  <w:style w:type="character" w:customStyle="1" w:styleId="FooterChar">
    <w:name w:val="Footer Char"/>
    <w:link w:val="Footer"/>
    <w:uiPriority w:val="99"/>
    <w:rsid w:val="00FD07E4"/>
    <w:rPr>
      <w:sz w:val="24"/>
      <w:szCs w:val="24"/>
    </w:rPr>
  </w:style>
  <w:style w:type="paragraph" w:styleId="NormalWeb">
    <w:name w:val="Normal (Web)"/>
    <w:basedOn w:val="Normal"/>
    <w:rsid w:val="00957656"/>
    <w:pPr>
      <w:spacing w:before="100" w:beforeAutospacing="1" w:after="100" w:afterAutospacing="1"/>
    </w:pPr>
  </w:style>
  <w:style w:type="paragraph" w:styleId="ListParagraph">
    <w:name w:val="List Paragraph"/>
    <w:basedOn w:val="Normal"/>
    <w:qFormat/>
    <w:rsid w:val="00957656"/>
    <w:pPr>
      <w:ind w:left="720"/>
      <w:contextualSpacing/>
    </w:pPr>
    <w:rPr>
      <w:rFonts w:ascii="Verdana" w:eastAsia="Cambria" w:hAnsi="Verdana"/>
    </w:rPr>
  </w:style>
  <w:style w:type="paragraph" w:styleId="BalloonText">
    <w:name w:val="Balloon Text"/>
    <w:basedOn w:val="Normal"/>
    <w:link w:val="BalloonTextChar"/>
    <w:rsid w:val="000E08EC"/>
    <w:rPr>
      <w:rFonts w:ascii="Tahoma" w:hAnsi="Tahoma" w:cs="Tahoma"/>
      <w:sz w:val="16"/>
      <w:szCs w:val="16"/>
    </w:rPr>
  </w:style>
  <w:style w:type="character" w:customStyle="1" w:styleId="BalloonTextChar">
    <w:name w:val="Balloon Text Char"/>
    <w:basedOn w:val="DefaultParagraphFont"/>
    <w:link w:val="BalloonText"/>
    <w:rsid w:val="000E08EC"/>
    <w:rPr>
      <w:rFonts w:ascii="Tahoma" w:hAnsi="Tahoma" w:cs="Tahoma"/>
      <w:sz w:val="16"/>
      <w:szCs w:val="16"/>
    </w:rPr>
  </w:style>
  <w:style w:type="character" w:styleId="FollowedHyperlink">
    <w:name w:val="FollowedHyperlink"/>
    <w:basedOn w:val="DefaultParagraphFont"/>
    <w:rsid w:val="000E08EC"/>
    <w:rPr>
      <w:color w:val="800080" w:themeColor="followedHyperlink"/>
      <w:u w:val="single"/>
    </w:rPr>
  </w:style>
  <w:style w:type="paragraph" w:styleId="Header">
    <w:name w:val="header"/>
    <w:basedOn w:val="Normal"/>
    <w:link w:val="HeaderChar"/>
    <w:rsid w:val="00CC2062"/>
    <w:pPr>
      <w:tabs>
        <w:tab w:val="center" w:pos="4680"/>
        <w:tab w:val="right" w:pos="9360"/>
      </w:tabs>
    </w:pPr>
  </w:style>
  <w:style w:type="character" w:customStyle="1" w:styleId="HeaderChar">
    <w:name w:val="Header Char"/>
    <w:basedOn w:val="DefaultParagraphFont"/>
    <w:link w:val="Header"/>
    <w:rsid w:val="00CC2062"/>
    <w:rPr>
      <w:sz w:val="24"/>
      <w:szCs w:val="24"/>
    </w:rPr>
  </w:style>
  <w:style w:type="character" w:styleId="CommentReference">
    <w:name w:val="annotation reference"/>
    <w:basedOn w:val="DefaultParagraphFont"/>
    <w:rsid w:val="00C02BB3"/>
    <w:rPr>
      <w:sz w:val="16"/>
      <w:szCs w:val="16"/>
    </w:rPr>
  </w:style>
  <w:style w:type="paragraph" w:styleId="CommentText">
    <w:name w:val="annotation text"/>
    <w:basedOn w:val="Normal"/>
    <w:link w:val="CommentTextChar"/>
    <w:rsid w:val="00C02BB3"/>
    <w:rPr>
      <w:sz w:val="20"/>
      <w:szCs w:val="20"/>
    </w:rPr>
  </w:style>
  <w:style w:type="character" w:customStyle="1" w:styleId="CommentTextChar">
    <w:name w:val="Comment Text Char"/>
    <w:basedOn w:val="DefaultParagraphFont"/>
    <w:link w:val="CommentText"/>
    <w:rsid w:val="00C02BB3"/>
  </w:style>
  <w:style w:type="paragraph" w:styleId="CommentSubject">
    <w:name w:val="annotation subject"/>
    <w:basedOn w:val="CommentText"/>
    <w:next w:val="CommentText"/>
    <w:link w:val="CommentSubjectChar"/>
    <w:rsid w:val="00C02BB3"/>
    <w:rPr>
      <w:b/>
      <w:bCs/>
    </w:rPr>
  </w:style>
  <w:style w:type="character" w:customStyle="1" w:styleId="CommentSubjectChar">
    <w:name w:val="Comment Subject Char"/>
    <w:basedOn w:val="CommentTextChar"/>
    <w:link w:val="CommentSubject"/>
    <w:rsid w:val="00C02BB3"/>
    <w:rPr>
      <w:b/>
      <w:bCs/>
    </w:rPr>
  </w:style>
  <w:style w:type="table" w:styleId="TableGrid">
    <w:name w:val="Table Grid"/>
    <w:basedOn w:val="TableNormal"/>
    <w:rsid w:val="008D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3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D07E4"/>
    <w:rPr>
      <w:color w:val="0000FF"/>
      <w:u w:val="single"/>
    </w:rPr>
  </w:style>
  <w:style w:type="paragraph" w:styleId="Footer">
    <w:name w:val="footer"/>
    <w:basedOn w:val="Normal"/>
    <w:link w:val="FooterChar"/>
    <w:uiPriority w:val="99"/>
    <w:unhideWhenUsed/>
    <w:rsid w:val="00FD07E4"/>
    <w:pPr>
      <w:tabs>
        <w:tab w:val="center" w:pos="4320"/>
        <w:tab w:val="right" w:pos="8640"/>
      </w:tabs>
    </w:pPr>
  </w:style>
  <w:style w:type="character" w:customStyle="1" w:styleId="FooterChar">
    <w:name w:val="Footer Char"/>
    <w:link w:val="Footer"/>
    <w:uiPriority w:val="99"/>
    <w:rsid w:val="00FD07E4"/>
    <w:rPr>
      <w:sz w:val="24"/>
      <w:szCs w:val="24"/>
    </w:rPr>
  </w:style>
  <w:style w:type="paragraph" w:styleId="NormalWeb">
    <w:name w:val="Normal (Web)"/>
    <w:basedOn w:val="Normal"/>
    <w:rsid w:val="00957656"/>
    <w:pPr>
      <w:spacing w:before="100" w:beforeAutospacing="1" w:after="100" w:afterAutospacing="1"/>
    </w:pPr>
  </w:style>
  <w:style w:type="paragraph" w:styleId="ListParagraph">
    <w:name w:val="List Paragraph"/>
    <w:basedOn w:val="Normal"/>
    <w:qFormat/>
    <w:rsid w:val="00957656"/>
    <w:pPr>
      <w:ind w:left="720"/>
      <w:contextualSpacing/>
    </w:pPr>
    <w:rPr>
      <w:rFonts w:ascii="Verdana" w:eastAsia="Cambria" w:hAnsi="Verdana"/>
    </w:rPr>
  </w:style>
  <w:style w:type="paragraph" w:styleId="BalloonText">
    <w:name w:val="Balloon Text"/>
    <w:basedOn w:val="Normal"/>
    <w:link w:val="BalloonTextChar"/>
    <w:rsid w:val="000E08EC"/>
    <w:rPr>
      <w:rFonts w:ascii="Tahoma" w:hAnsi="Tahoma" w:cs="Tahoma"/>
      <w:sz w:val="16"/>
      <w:szCs w:val="16"/>
    </w:rPr>
  </w:style>
  <w:style w:type="character" w:customStyle="1" w:styleId="BalloonTextChar">
    <w:name w:val="Balloon Text Char"/>
    <w:basedOn w:val="DefaultParagraphFont"/>
    <w:link w:val="BalloonText"/>
    <w:rsid w:val="000E08EC"/>
    <w:rPr>
      <w:rFonts w:ascii="Tahoma" w:hAnsi="Tahoma" w:cs="Tahoma"/>
      <w:sz w:val="16"/>
      <w:szCs w:val="16"/>
    </w:rPr>
  </w:style>
  <w:style w:type="character" w:styleId="FollowedHyperlink">
    <w:name w:val="FollowedHyperlink"/>
    <w:basedOn w:val="DefaultParagraphFont"/>
    <w:rsid w:val="000E08EC"/>
    <w:rPr>
      <w:color w:val="800080" w:themeColor="followedHyperlink"/>
      <w:u w:val="single"/>
    </w:rPr>
  </w:style>
  <w:style w:type="paragraph" w:styleId="Header">
    <w:name w:val="header"/>
    <w:basedOn w:val="Normal"/>
    <w:link w:val="HeaderChar"/>
    <w:rsid w:val="00CC2062"/>
    <w:pPr>
      <w:tabs>
        <w:tab w:val="center" w:pos="4680"/>
        <w:tab w:val="right" w:pos="9360"/>
      </w:tabs>
    </w:pPr>
  </w:style>
  <w:style w:type="character" w:customStyle="1" w:styleId="HeaderChar">
    <w:name w:val="Header Char"/>
    <w:basedOn w:val="DefaultParagraphFont"/>
    <w:link w:val="Header"/>
    <w:rsid w:val="00CC2062"/>
    <w:rPr>
      <w:sz w:val="24"/>
      <w:szCs w:val="24"/>
    </w:rPr>
  </w:style>
  <w:style w:type="character" w:styleId="CommentReference">
    <w:name w:val="annotation reference"/>
    <w:basedOn w:val="DefaultParagraphFont"/>
    <w:rsid w:val="00C02BB3"/>
    <w:rPr>
      <w:sz w:val="16"/>
      <w:szCs w:val="16"/>
    </w:rPr>
  </w:style>
  <w:style w:type="paragraph" w:styleId="CommentText">
    <w:name w:val="annotation text"/>
    <w:basedOn w:val="Normal"/>
    <w:link w:val="CommentTextChar"/>
    <w:rsid w:val="00C02BB3"/>
    <w:rPr>
      <w:sz w:val="20"/>
      <w:szCs w:val="20"/>
    </w:rPr>
  </w:style>
  <w:style w:type="character" w:customStyle="1" w:styleId="CommentTextChar">
    <w:name w:val="Comment Text Char"/>
    <w:basedOn w:val="DefaultParagraphFont"/>
    <w:link w:val="CommentText"/>
    <w:rsid w:val="00C02BB3"/>
  </w:style>
  <w:style w:type="paragraph" w:styleId="CommentSubject">
    <w:name w:val="annotation subject"/>
    <w:basedOn w:val="CommentText"/>
    <w:next w:val="CommentText"/>
    <w:link w:val="CommentSubjectChar"/>
    <w:rsid w:val="00C02BB3"/>
    <w:rPr>
      <w:b/>
      <w:bCs/>
    </w:rPr>
  </w:style>
  <w:style w:type="character" w:customStyle="1" w:styleId="CommentSubjectChar">
    <w:name w:val="Comment Subject Char"/>
    <w:basedOn w:val="CommentTextChar"/>
    <w:link w:val="CommentSubject"/>
    <w:rsid w:val="00C02BB3"/>
    <w:rPr>
      <w:b/>
      <w:bCs/>
    </w:rPr>
  </w:style>
  <w:style w:type="table" w:styleId="TableGrid">
    <w:name w:val="Table Grid"/>
    <w:basedOn w:val="TableNormal"/>
    <w:rsid w:val="008D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3247">
      <w:bodyDiv w:val="1"/>
      <w:marLeft w:val="0"/>
      <w:marRight w:val="0"/>
      <w:marTop w:val="0"/>
      <w:marBottom w:val="0"/>
      <w:divBdr>
        <w:top w:val="none" w:sz="0" w:space="0" w:color="auto"/>
        <w:left w:val="none" w:sz="0" w:space="0" w:color="auto"/>
        <w:bottom w:val="none" w:sz="0" w:space="0" w:color="auto"/>
        <w:right w:val="none" w:sz="0" w:space="0" w:color="auto"/>
      </w:divBdr>
    </w:div>
    <w:div w:id="110685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il.ci.burlington.vt.us/owa/redir.aspx?C=27a84ad40b864e51b2c4237d9fc1a298&amp;URL=http%3a%2f%2fwww11.georgetown.edu%2fresearch%2fgucchd%2fnccc%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gange@burlingtonvt.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968</Words>
  <Characters>6238</Characters>
  <Application>Microsoft Office Word</Application>
  <DocSecurity>0</DocSecurity>
  <Lines>207</Lines>
  <Paragraphs>118</Paragraphs>
  <ScaleCrop>false</ScaleCrop>
  <HeadingPairs>
    <vt:vector size="2" baseType="variant">
      <vt:variant>
        <vt:lpstr>Title</vt:lpstr>
      </vt:variant>
      <vt:variant>
        <vt:i4>1</vt:i4>
      </vt:variant>
    </vt:vector>
  </HeadingPairs>
  <TitlesOfParts>
    <vt:vector size="1" baseType="lpstr">
      <vt:lpstr/>
    </vt:vector>
  </TitlesOfParts>
  <Company>CEDO</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Cedo Front Desk</dc:creator>
  <cp:lastModifiedBy>Marcella Gange</cp:lastModifiedBy>
  <cp:revision>8</cp:revision>
  <cp:lastPrinted>2015-11-20T19:43:00Z</cp:lastPrinted>
  <dcterms:created xsi:type="dcterms:W3CDTF">2016-06-08T18:30:00Z</dcterms:created>
  <dcterms:modified xsi:type="dcterms:W3CDTF">2016-06-24T23:48:00Z</dcterms:modified>
</cp:coreProperties>
</file>