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DBFF" w14:textId="3457C721" w:rsidR="001F2281" w:rsidRDefault="00B01457" w:rsidP="00B01457">
      <w:pPr>
        <w:spacing w:after="0"/>
        <w:rPr>
          <w:b/>
        </w:rPr>
      </w:pPr>
      <w:r w:rsidRPr="00B01457">
        <w:rPr>
          <w:b/>
        </w:rPr>
        <w:t>BAC Housing Working Group</w:t>
      </w:r>
    </w:p>
    <w:p w14:paraId="267F0931" w14:textId="48F948E9" w:rsidR="00FF1EEC" w:rsidRDefault="00FF1EEC" w:rsidP="00B01457">
      <w:pPr>
        <w:spacing w:after="0"/>
        <w:rPr>
          <w:b/>
        </w:rPr>
      </w:pPr>
    </w:p>
    <w:p w14:paraId="1E6F007E" w14:textId="64A53E09" w:rsidR="00FF1EEC" w:rsidRDefault="00FF1EEC" w:rsidP="00B01457">
      <w:pPr>
        <w:spacing w:after="0"/>
        <w:rPr>
          <w:b/>
        </w:rPr>
      </w:pPr>
      <w:r>
        <w:rPr>
          <w:b/>
        </w:rPr>
        <w:t>Update Molly Dugan 2 27 23</w:t>
      </w:r>
    </w:p>
    <w:p w14:paraId="59FA8E8F" w14:textId="77777777" w:rsidR="00FF1EEC" w:rsidRDefault="00FF1EEC" w:rsidP="00FF1EEC">
      <w:pPr>
        <w:pStyle w:val="PlainText"/>
      </w:pPr>
      <w:r>
        <w:t>As a refresher, we came up as workgroup with a number of priorities for housing related issues and older adults and had agreed to focus on these as a sort of "package":</w:t>
      </w:r>
    </w:p>
    <w:p w14:paraId="7C3BD6E4" w14:textId="77777777" w:rsidR="00FF1EEC" w:rsidRDefault="00FF1EEC" w:rsidP="00FF1EEC">
      <w:pPr>
        <w:pStyle w:val="PlainText"/>
      </w:pPr>
    </w:p>
    <w:p w14:paraId="1EAFEBF4" w14:textId="77777777" w:rsidR="00FF1EEC" w:rsidRDefault="00FF1EEC" w:rsidP="00FF1EEC">
      <w:pPr>
        <w:pStyle w:val="PlainText"/>
      </w:pPr>
      <w:r>
        <w:t>1.      Increase Service enriched housing- expand SASH and SASH type programs to serve more older Burlington residents.</w:t>
      </w:r>
    </w:p>
    <w:p w14:paraId="5DFBC4AF" w14:textId="77777777" w:rsidR="00FF1EEC" w:rsidRDefault="00FF1EEC" w:rsidP="00FF1EEC">
      <w:pPr>
        <w:pStyle w:val="PlainText"/>
      </w:pPr>
      <w:r>
        <w:t>2.      Provide a HomeShare incentive pilot program to expand homes available</w:t>
      </w:r>
    </w:p>
    <w:p w14:paraId="1EB54DA2" w14:textId="77777777" w:rsidR="00FF1EEC" w:rsidRDefault="00FF1EEC" w:rsidP="00FF1EEC">
      <w:pPr>
        <w:pStyle w:val="PlainText"/>
      </w:pPr>
      <w:r>
        <w:t>3.      Expand Home Modifications program with a specific focus on older adult homeowners (develop a survey to determine home modification needs).</w:t>
      </w:r>
    </w:p>
    <w:p w14:paraId="2C701472" w14:textId="77777777" w:rsidR="00FF1EEC" w:rsidRDefault="00FF1EEC" w:rsidP="00FF1EEC">
      <w:pPr>
        <w:pStyle w:val="PlainText"/>
      </w:pPr>
    </w:p>
    <w:p w14:paraId="3249CF37" w14:textId="62CD3606" w:rsidR="00FF1EEC" w:rsidRPr="00B01457" w:rsidRDefault="00FF1EEC" w:rsidP="00FF1EEC">
      <w:pPr>
        <w:spacing w:after="0"/>
        <w:rPr>
          <w:b/>
        </w:rPr>
      </w:pPr>
      <w:r>
        <w:t>As you know we have made real progress on #2- yay!- so now I think we should regroup and determine how to make progress on # 1 and #3.  Or to add something new in the housing realm.  I think both #1 and #3 are still needed although I would want to frame the SASH expansion around the successful mental health pilot or more SASH in new congregate buildings or those where the current program is at capacity.  I also think #3 continues to be very relevant.</w:t>
      </w:r>
    </w:p>
    <w:p w14:paraId="696FFE86" w14:textId="77777777" w:rsidR="00FF1EEC" w:rsidRDefault="00FF1EEC" w:rsidP="00B01457">
      <w:pPr>
        <w:spacing w:after="0"/>
        <w:rPr>
          <w:b/>
        </w:rPr>
      </w:pPr>
    </w:p>
    <w:p w14:paraId="4BC668AB" w14:textId="77777777" w:rsidR="00FF1EEC" w:rsidRDefault="00FF1EEC" w:rsidP="00B01457">
      <w:pPr>
        <w:spacing w:after="0"/>
        <w:rPr>
          <w:b/>
        </w:rPr>
      </w:pPr>
    </w:p>
    <w:p w14:paraId="78B9A65E" w14:textId="1D150DFD" w:rsidR="00B01457" w:rsidRPr="00B01457" w:rsidRDefault="00B01457" w:rsidP="00B01457">
      <w:pPr>
        <w:spacing w:after="0"/>
        <w:rPr>
          <w:b/>
        </w:rPr>
      </w:pPr>
      <w:bookmarkStart w:id="0" w:name="_GoBack"/>
      <w:bookmarkEnd w:id="0"/>
      <w:r w:rsidRPr="00B01457">
        <w:rPr>
          <w:b/>
        </w:rPr>
        <w:t>2/3/2022 Meeting</w:t>
      </w:r>
    </w:p>
    <w:p w14:paraId="05305119" w14:textId="77777777" w:rsidR="00B01457" w:rsidRPr="00B01457" w:rsidRDefault="00B01457" w:rsidP="00B01457">
      <w:pPr>
        <w:spacing w:after="0"/>
        <w:rPr>
          <w:b/>
        </w:rPr>
      </w:pPr>
      <w:r w:rsidRPr="00B01457">
        <w:rPr>
          <w:b/>
        </w:rPr>
        <w:t>Attendees:  Brian Pine, Kelly Stoddard Poor, Molly Dugan</w:t>
      </w:r>
    </w:p>
    <w:p w14:paraId="29A3E3C1" w14:textId="77777777" w:rsidR="00B01457" w:rsidRDefault="00B01457" w:rsidP="00B01457">
      <w:pPr>
        <w:spacing w:after="0"/>
      </w:pPr>
    </w:p>
    <w:p w14:paraId="0F653B62" w14:textId="77777777" w:rsidR="00B01457" w:rsidRDefault="00B01457" w:rsidP="00B01457">
      <w:pPr>
        <w:spacing w:after="0"/>
      </w:pPr>
      <w:r>
        <w:t xml:space="preserve">We started our meeting by reviewing the BAC Mission Statement to ground ourselves with the larger group’s purpose.  </w:t>
      </w:r>
    </w:p>
    <w:p w14:paraId="39A3D107" w14:textId="77777777" w:rsidR="00B01457" w:rsidRDefault="00B01457" w:rsidP="00B01457">
      <w:pPr>
        <w:spacing w:after="0"/>
      </w:pPr>
      <w:r>
        <w:t>We discussed the importance of making recommendations that were not duplicative of efforts already underway and instead supporting</w:t>
      </w:r>
      <w:r w:rsidR="00A2745E">
        <w:t>/lifting up</w:t>
      </w:r>
      <w:r>
        <w:t xml:space="preserve"> those efforts and/or filling in identified gaps.  We acknowledged that housing is a complicated and crowded area.</w:t>
      </w:r>
    </w:p>
    <w:p w14:paraId="5C96DCBF" w14:textId="77777777" w:rsidR="00B01457" w:rsidRDefault="00B01457" w:rsidP="00B01457">
      <w:pPr>
        <w:spacing w:after="0"/>
      </w:pPr>
    </w:p>
    <w:p w14:paraId="229F781C" w14:textId="77777777" w:rsidR="00A2745E" w:rsidRDefault="00A2745E" w:rsidP="00B01457">
      <w:pPr>
        <w:spacing w:after="0"/>
      </w:pPr>
      <w:r w:rsidRPr="00CD5873">
        <w:rPr>
          <w:b/>
        </w:rPr>
        <w:t>Areas of possible focus for our working group</w:t>
      </w:r>
      <w:r w:rsidR="00DF490F" w:rsidRPr="00CD5873">
        <w:rPr>
          <w:b/>
        </w:rPr>
        <w:t xml:space="preserve"> and suggested timeline for action</w:t>
      </w:r>
      <w:r>
        <w:t>:</w:t>
      </w:r>
    </w:p>
    <w:p w14:paraId="5ACF9327" w14:textId="77777777" w:rsidR="00CD5873" w:rsidRDefault="00CD5873" w:rsidP="00B01457">
      <w:pPr>
        <w:spacing w:after="0"/>
      </w:pPr>
    </w:p>
    <w:p w14:paraId="684D15DC" w14:textId="77777777" w:rsidR="00A2745E" w:rsidRDefault="00DF490F" w:rsidP="00A2745E">
      <w:pPr>
        <w:pStyle w:val="ListParagraph"/>
        <w:numPr>
          <w:ilvl w:val="0"/>
          <w:numId w:val="1"/>
        </w:numPr>
        <w:spacing w:after="0"/>
      </w:pPr>
      <w:r>
        <w:t xml:space="preserve">Expand </w:t>
      </w:r>
      <w:r w:rsidR="00A2745E">
        <w:t xml:space="preserve">Programs that connect housing and health care- SASH, </w:t>
      </w:r>
      <w:r w:rsidR="007C3301">
        <w:t>CHT and CHCB, etc.</w:t>
      </w:r>
    </w:p>
    <w:p w14:paraId="704C78D4" w14:textId="77777777" w:rsidR="007C3301" w:rsidRDefault="00DF490F" w:rsidP="00A2745E">
      <w:pPr>
        <w:pStyle w:val="ListParagraph"/>
        <w:numPr>
          <w:ilvl w:val="0"/>
          <w:numId w:val="1"/>
        </w:numPr>
        <w:spacing w:after="0"/>
      </w:pPr>
      <w:r>
        <w:t xml:space="preserve">Expand </w:t>
      </w:r>
      <w:r w:rsidR="007C3301">
        <w:t>Housing based programs</w:t>
      </w:r>
      <w:r w:rsidR="00F3696F">
        <w:t xml:space="preserve"> or practices</w:t>
      </w:r>
      <w:r w:rsidR="007C3301">
        <w:t xml:space="preserve"> that focus on mental health including social isolation- SASH/Howard Center mental health pilot program, others?</w:t>
      </w:r>
      <w:r>
        <w:t xml:space="preserve"> </w:t>
      </w:r>
      <w:r w:rsidR="00EE5448">
        <w:t xml:space="preserve"> Seek to provide broadly in different types of housing situations. </w:t>
      </w:r>
      <w:r>
        <w:t>(medium/long term)</w:t>
      </w:r>
    </w:p>
    <w:p w14:paraId="40C44A09" w14:textId="77777777" w:rsidR="00DF490F" w:rsidRDefault="00DF490F" w:rsidP="00A2745E">
      <w:pPr>
        <w:pStyle w:val="ListParagraph"/>
        <w:numPr>
          <w:ilvl w:val="0"/>
          <w:numId w:val="1"/>
        </w:numPr>
        <w:spacing w:after="0"/>
      </w:pPr>
      <w:r>
        <w:t xml:space="preserve">Amplify </w:t>
      </w:r>
      <w:r w:rsidR="00F3696F">
        <w:t xml:space="preserve">a </w:t>
      </w:r>
      <w:r>
        <w:t>focus on services in housing for older adults in Mayor’s 10-Point plan (short-term)</w:t>
      </w:r>
    </w:p>
    <w:p w14:paraId="45592033" w14:textId="77777777" w:rsidR="007C3301" w:rsidRDefault="007C3301" w:rsidP="00A2745E">
      <w:pPr>
        <w:pStyle w:val="ListParagraph"/>
        <w:numPr>
          <w:ilvl w:val="0"/>
          <w:numId w:val="1"/>
        </w:numPr>
        <w:spacing w:after="0"/>
      </w:pPr>
      <w:r>
        <w:t>Increase supply of affordable assisted living residences</w:t>
      </w:r>
      <w:r w:rsidR="00DF490F">
        <w:t xml:space="preserve"> (long-term)</w:t>
      </w:r>
    </w:p>
    <w:p w14:paraId="073511B5" w14:textId="77777777" w:rsidR="007C3301" w:rsidRDefault="007C3301" w:rsidP="00A2745E">
      <w:pPr>
        <w:pStyle w:val="ListParagraph"/>
        <w:numPr>
          <w:ilvl w:val="0"/>
          <w:numId w:val="1"/>
        </w:numPr>
        <w:spacing w:after="0"/>
      </w:pPr>
      <w:r>
        <w:t>Maintenance</w:t>
      </w:r>
      <w:r w:rsidR="0029034E">
        <w:t>/home modification</w:t>
      </w:r>
      <w:r>
        <w:t xml:space="preserve"> programs in the home</w:t>
      </w:r>
      <w:r w:rsidR="000C358D">
        <w:t xml:space="preserve"> to help older adults with basic issues (cleaning large appliances, changing lightbulbs, grab bars, etc.  Need for trusted resources.  </w:t>
      </w:r>
      <w:r w:rsidR="00DF490F">
        <w:t xml:space="preserve">(short/medium) </w:t>
      </w:r>
      <w:r w:rsidR="000C358D">
        <w:t>COVER program in Upper Valley mentioned as one to look into further.</w:t>
      </w:r>
    </w:p>
    <w:p w14:paraId="19F503AE" w14:textId="77777777" w:rsidR="000C358D" w:rsidRDefault="0029034E" w:rsidP="00A2745E">
      <w:pPr>
        <w:pStyle w:val="ListParagraph"/>
        <w:numPr>
          <w:ilvl w:val="0"/>
          <w:numId w:val="1"/>
        </w:numPr>
        <w:spacing w:after="0"/>
      </w:pPr>
      <w:r>
        <w:t>Increase opportunities for HomeShare program in Burlington</w:t>
      </w:r>
      <w:r w:rsidR="00DF490F">
        <w:t>- municipal tax break idea- (medium/long term)</w:t>
      </w:r>
    </w:p>
    <w:p w14:paraId="679AE328" w14:textId="77777777" w:rsidR="009F1FA1" w:rsidRDefault="009F1FA1" w:rsidP="00A2745E">
      <w:pPr>
        <w:pStyle w:val="ListParagraph"/>
        <w:numPr>
          <w:ilvl w:val="0"/>
          <w:numId w:val="1"/>
        </w:numPr>
        <w:spacing w:after="0"/>
      </w:pPr>
      <w:r>
        <w:t>Missing middle housing opportunities – how to increase supply? (long term)</w:t>
      </w:r>
    </w:p>
    <w:p w14:paraId="3C09512B" w14:textId="77777777" w:rsidR="009F1FA1" w:rsidRDefault="009F1FA1" w:rsidP="009F1FA1">
      <w:pPr>
        <w:spacing w:after="0"/>
      </w:pPr>
    </w:p>
    <w:p w14:paraId="4C7BBE14" w14:textId="77777777" w:rsidR="009F1FA1" w:rsidRPr="00CD5873" w:rsidRDefault="009F1FA1" w:rsidP="009F1FA1">
      <w:pPr>
        <w:spacing w:after="0"/>
        <w:rPr>
          <w:b/>
        </w:rPr>
      </w:pPr>
      <w:r w:rsidRPr="00CD5873">
        <w:rPr>
          <w:b/>
        </w:rPr>
        <w:t>Action items:</w:t>
      </w:r>
    </w:p>
    <w:p w14:paraId="4237EED7" w14:textId="77777777" w:rsidR="009F1FA1" w:rsidRDefault="009F1FA1" w:rsidP="009F1FA1">
      <w:pPr>
        <w:pStyle w:val="ListParagraph"/>
        <w:numPr>
          <w:ilvl w:val="0"/>
          <w:numId w:val="2"/>
        </w:numPr>
        <w:spacing w:after="0"/>
      </w:pPr>
      <w:r>
        <w:t>Kelly will follow up with Homeshare regarding data on Burlington</w:t>
      </w:r>
    </w:p>
    <w:p w14:paraId="76D28552" w14:textId="77777777" w:rsidR="009F1FA1" w:rsidRDefault="009F1FA1" w:rsidP="009F1FA1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Molly to request data pull on Cathedral Square residents who moved into one of our apartments from a </w:t>
      </w:r>
      <w:r w:rsidR="00F3696F">
        <w:t>homeownership</w:t>
      </w:r>
      <w:r>
        <w:t xml:space="preserve"> unit in Burlington (to get more info on</w:t>
      </w:r>
      <w:r w:rsidR="00F3696F">
        <w:t xml:space="preserve"> potential impact of age-specific housing</w:t>
      </w:r>
      <w:r>
        <w:t xml:space="preserve"> “missing middle”</w:t>
      </w:r>
      <w:r w:rsidR="00F3696F">
        <w:t xml:space="preserve"> problem</w:t>
      </w:r>
      <w:r>
        <w:t>)</w:t>
      </w:r>
    </w:p>
    <w:p w14:paraId="0551851E" w14:textId="77777777" w:rsidR="00F3696F" w:rsidRDefault="00F3696F" w:rsidP="009F1FA1">
      <w:pPr>
        <w:pStyle w:val="ListParagraph"/>
        <w:numPr>
          <w:ilvl w:val="0"/>
          <w:numId w:val="2"/>
        </w:numPr>
        <w:spacing w:after="0"/>
      </w:pPr>
      <w:r>
        <w:t>Brian- to gather more info on municipal tax break idea for Homeshare (I think that was your “to-do” Brian but not positive.</w:t>
      </w:r>
    </w:p>
    <w:p w14:paraId="236C79C9" w14:textId="77777777" w:rsidR="00F3696F" w:rsidRDefault="00F3696F" w:rsidP="00F3696F">
      <w:pPr>
        <w:spacing w:after="0"/>
      </w:pPr>
    </w:p>
    <w:p w14:paraId="1388DC1B" w14:textId="77777777" w:rsidR="00F3696F" w:rsidRDefault="00F3696F" w:rsidP="00F3696F">
      <w:pPr>
        <w:spacing w:after="0"/>
      </w:pPr>
      <w:r>
        <w:t>Ok, what did I miss or unintentionally mischaracterize?</w:t>
      </w:r>
    </w:p>
    <w:p w14:paraId="0470A13F" w14:textId="77777777" w:rsidR="00F3696F" w:rsidRDefault="00F3696F" w:rsidP="00F3696F">
      <w:pPr>
        <w:spacing w:after="0"/>
      </w:pPr>
      <w:r>
        <w:t>Thanks.  I think our next step is to determine what ideas we want to prioritize and bring back to the full BAC.  Let’s exchange ideas via email!</w:t>
      </w:r>
    </w:p>
    <w:p w14:paraId="6FE6B285" w14:textId="77777777" w:rsidR="00F3696F" w:rsidRDefault="00F3696F" w:rsidP="00F3696F">
      <w:pPr>
        <w:spacing w:after="0"/>
      </w:pPr>
    </w:p>
    <w:p w14:paraId="005B80D8" w14:textId="4F9E470A" w:rsidR="00F3696F" w:rsidRPr="0002032E" w:rsidRDefault="00F3696F" w:rsidP="00F3696F">
      <w:pPr>
        <w:spacing w:after="0"/>
        <w:rPr>
          <w:highlight w:val="yellow"/>
        </w:rPr>
      </w:pPr>
      <w:r w:rsidRPr="0002032E">
        <w:rPr>
          <w:highlight w:val="yellow"/>
        </w:rPr>
        <w:t>Submitted by Molly Dugan, 2.7.22</w:t>
      </w:r>
    </w:p>
    <w:p w14:paraId="0618309D" w14:textId="6D8B06CB" w:rsidR="00AC34D1" w:rsidRPr="0002032E" w:rsidRDefault="00AC34D1" w:rsidP="00F3696F">
      <w:pPr>
        <w:spacing w:after="0"/>
        <w:rPr>
          <w:highlight w:val="yellow"/>
        </w:rPr>
      </w:pPr>
      <w:r w:rsidRPr="0002032E">
        <w:rPr>
          <w:highlight w:val="yellow"/>
        </w:rPr>
        <w:t>Update review at 1/17/22 meeting</w:t>
      </w:r>
    </w:p>
    <w:p w14:paraId="516AA0EE" w14:textId="0E9B08C1" w:rsidR="00A2745E" w:rsidRPr="0002032E" w:rsidRDefault="00AC34D1" w:rsidP="00B01457">
      <w:pPr>
        <w:spacing w:after="0"/>
        <w:rPr>
          <w:highlight w:val="yellow"/>
        </w:rPr>
      </w:pPr>
      <w:r w:rsidRPr="0002032E">
        <w:rPr>
          <w:highlight w:val="yellow"/>
        </w:rPr>
        <w:t>Kelly – Follow up on SASH and funding – Kelly to follow up</w:t>
      </w:r>
    </w:p>
    <w:p w14:paraId="6CAB8FAE" w14:textId="6E6E1BC5" w:rsidR="00AC34D1" w:rsidRPr="0002032E" w:rsidRDefault="00AC34D1" w:rsidP="00B01457">
      <w:pPr>
        <w:spacing w:after="0"/>
        <w:rPr>
          <w:highlight w:val="yellow"/>
        </w:rPr>
      </w:pPr>
      <w:r w:rsidRPr="0002032E">
        <w:rPr>
          <w:highlight w:val="yellow"/>
        </w:rPr>
        <w:t>Zoning codes to add additional housing to single family neighborhoods – Kelly can take lead on city work on this.  BP – this code work is currently underway</w:t>
      </w:r>
    </w:p>
    <w:p w14:paraId="112C378D" w14:textId="47C10A12" w:rsidR="00AC34D1" w:rsidRPr="0002032E" w:rsidRDefault="00AC34D1" w:rsidP="00B01457">
      <w:pPr>
        <w:spacing w:after="0"/>
        <w:rPr>
          <w:highlight w:val="yellow"/>
        </w:rPr>
      </w:pPr>
      <w:r w:rsidRPr="0002032E">
        <w:rPr>
          <w:highlight w:val="yellow"/>
        </w:rPr>
        <w:t>HTF in HomeShare from HTF – evaluate and assess. Reporting from homeshare is looped back to council.  If successful then go to legislature for sustained funding beyond BTV.</w:t>
      </w:r>
    </w:p>
    <w:p w14:paraId="07F485B6" w14:textId="5896F884" w:rsidR="00AC34D1" w:rsidRPr="0002032E" w:rsidRDefault="00AC34D1" w:rsidP="00B01457">
      <w:pPr>
        <w:spacing w:after="0"/>
        <w:rPr>
          <w:highlight w:val="yellow"/>
        </w:rPr>
      </w:pPr>
      <w:r w:rsidRPr="0002032E">
        <w:rPr>
          <w:highlight w:val="yellow"/>
        </w:rPr>
        <w:t>Outreach and marketing for HomeShare expanded</w:t>
      </w:r>
    </w:p>
    <w:p w14:paraId="32C8CD20" w14:textId="1CEDE039" w:rsidR="00AC34D1" w:rsidRPr="0002032E" w:rsidRDefault="00AC34D1" w:rsidP="00B01457">
      <w:pPr>
        <w:spacing w:after="0"/>
        <w:rPr>
          <w:highlight w:val="yellow"/>
        </w:rPr>
      </w:pPr>
      <w:r w:rsidRPr="0002032E">
        <w:rPr>
          <w:highlight w:val="yellow"/>
        </w:rPr>
        <w:t>Affordable assisted living expansion or creation with Cathedral Sq – BP policy raise awareness etc</w:t>
      </w:r>
    </w:p>
    <w:p w14:paraId="11731A48" w14:textId="08775E79" w:rsidR="00AC34D1" w:rsidRDefault="00AC34D1" w:rsidP="00B01457">
      <w:pPr>
        <w:spacing w:after="0"/>
        <w:rPr>
          <w:highlight w:val="yellow"/>
        </w:rPr>
      </w:pPr>
      <w:r w:rsidRPr="0002032E">
        <w:rPr>
          <w:highlight w:val="yellow"/>
        </w:rPr>
        <w:t>Impact on Racial Diversity – (Andrea happy to collect anecdotal evidence on successes – connect to Kirby on that one. Kelly - )</w:t>
      </w:r>
    </w:p>
    <w:p w14:paraId="667003AC" w14:textId="134BD841" w:rsidR="0002032E" w:rsidRDefault="0002032E" w:rsidP="00B01457">
      <w:pPr>
        <w:spacing w:after="0"/>
      </w:pPr>
      <w:r>
        <w:rPr>
          <w:highlight w:val="yellow"/>
        </w:rPr>
        <w:t>Group should take this and come back with a targeted list for aciton</w:t>
      </w:r>
    </w:p>
    <w:sectPr w:rsidR="0002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D79"/>
    <w:multiLevelType w:val="hybridMultilevel"/>
    <w:tmpl w:val="AB8A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271A"/>
    <w:multiLevelType w:val="hybridMultilevel"/>
    <w:tmpl w:val="BFB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57"/>
    <w:rsid w:val="0002032E"/>
    <w:rsid w:val="000C358D"/>
    <w:rsid w:val="001F2281"/>
    <w:rsid w:val="0029034E"/>
    <w:rsid w:val="005D1FD3"/>
    <w:rsid w:val="007C3301"/>
    <w:rsid w:val="009F1FA1"/>
    <w:rsid w:val="00A2745E"/>
    <w:rsid w:val="00AC34D1"/>
    <w:rsid w:val="00B01457"/>
    <w:rsid w:val="00CD5873"/>
    <w:rsid w:val="00DF490F"/>
    <w:rsid w:val="00EE5448"/>
    <w:rsid w:val="00F3696F"/>
    <w:rsid w:val="00FD548D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50B6"/>
  <w15:chartTrackingRefBased/>
  <w15:docId w15:val="{D480E704-DC2C-4E3F-8BB6-4C2721C6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1E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1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Dugan</dc:creator>
  <cp:keywords/>
  <dc:description/>
  <cp:lastModifiedBy>Marcella Gange</cp:lastModifiedBy>
  <cp:revision>16</cp:revision>
  <dcterms:created xsi:type="dcterms:W3CDTF">2022-02-07T13:20:00Z</dcterms:created>
  <dcterms:modified xsi:type="dcterms:W3CDTF">2023-03-16T23:35:00Z</dcterms:modified>
</cp:coreProperties>
</file>